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E457" w14:textId="20681D21" w:rsidR="00842E1F" w:rsidRPr="00842E1F" w:rsidRDefault="00BC361F" w:rsidP="00842E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42E1F">
        <w:rPr>
          <w:rFonts w:ascii="Times New Roman" w:eastAsia="Calibri" w:hAnsi="Times New Roman" w:cs="Times New Roman"/>
          <w:b/>
          <w:kern w:val="0"/>
          <w14:ligatures w14:val="none"/>
        </w:rPr>
        <w:t>Муниципальное общеобразовательное</w:t>
      </w:r>
      <w:r w:rsidR="00842E1F" w:rsidRPr="00842E1F">
        <w:rPr>
          <w:rFonts w:ascii="Times New Roman" w:eastAsia="Calibri" w:hAnsi="Times New Roman" w:cs="Times New Roman"/>
          <w:b/>
          <w:kern w:val="0"/>
          <w14:ligatures w14:val="none"/>
        </w:rPr>
        <w:t xml:space="preserve"> учреждение </w:t>
      </w:r>
      <w:r w:rsidR="00842E1F" w:rsidRPr="00842E1F">
        <w:rPr>
          <w:rFonts w:ascii="Times New Roman" w:eastAsia="Calibri" w:hAnsi="Times New Roman" w:cs="Times New Roman"/>
          <w:b/>
          <w:kern w:val="0"/>
          <w14:ligatures w14:val="none"/>
        </w:rPr>
        <w:br/>
        <w:t>«</w:t>
      </w:r>
      <w:r w:rsidRPr="00842E1F">
        <w:rPr>
          <w:rFonts w:ascii="Times New Roman" w:eastAsia="Calibri" w:hAnsi="Times New Roman" w:cs="Times New Roman"/>
          <w:b/>
          <w:kern w:val="0"/>
          <w14:ligatures w14:val="none"/>
        </w:rPr>
        <w:t>Средняя школа</w:t>
      </w:r>
      <w:r w:rsidR="00842E1F" w:rsidRPr="00842E1F">
        <w:rPr>
          <w:rFonts w:ascii="Times New Roman" w:eastAsia="Calibri" w:hAnsi="Times New Roman" w:cs="Times New Roman"/>
          <w:b/>
          <w:kern w:val="0"/>
          <w14:ligatures w14:val="none"/>
        </w:rPr>
        <w:t xml:space="preserve"> №7городского округа Стрежевой</w:t>
      </w:r>
      <w:r w:rsidR="00842E1F" w:rsidRPr="00842E1F">
        <w:rPr>
          <w:rFonts w:ascii="Times New Roman" w:eastAsia="Calibri" w:hAnsi="Times New Roman" w:cs="Times New Roman"/>
          <w:b/>
          <w:kern w:val="0"/>
          <w14:ligatures w14:val="none"/>
        </w:rPr>
        <w:br/>
        <w:t>с углубленным изучением отдельных предметов»</w:t>
      </w:r>
      <w:r w:rsidR="00842E1F" w:rsidRPr="00842E1F">
        <w:rPr>
          <w:rFonts w:ascii="Times New Roman" w:eastAsia="Calibri" w:hAnsi="Times New Roman" w:cs="Times New Roman"/>
          <w:b/>
          <w:kern w:val="0"/>
          <w14:ligatures w14:val="none"/>
        </w:rPr>
        <w:br/>
        <w:t>МОУ «СОШ № 7»</w:t>
      </w:r>
    </w:p>
    <w:p w14:paraId="12EDC443" w14:textId="77777777" w:rsidR="00842E1F" w:rsidRPr="00842E1F" w:rsidRDefault="00842E1F" w:rsidP="00842E1F">
      <w:pPr>
        <w:tabs>
          <w:tab w:val="left" w:pos="2361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842E1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6AEC43" wp14:editId="58F68AC0">
                <wp:simplePos x="0" y="0"/>
                <wp:positionH relativeFrom="column">
                  <wp:posOffset>287655</wp:posOffset>
                </wp:positionH>
                <wp:positionV relativeFrom="paragraph">
                  <wp:posOffset>132079</wp:posOffset>
                </wp:positionV>
                <wp:extent cx="8488680" cy="0"/>
                <wp:effectExtent l="0" t="19050" r="26670" b="19050"/>
                <wp:wrapNone/>
                <wp:docPr id="304529130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86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186E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65pt,10.4pt" to="691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" strokeweight="3pt">
                <v:stroke linestyle="thinThin"/>
              </v:line>
            </w:pict>
          </mc:Fallback>
        </mc:AlternateContent>
      </w:r>
    </w:p>
    <w:p w14:paraId="468EEBF9" w14:textId="77777777" w:rsidR="00842E1F" w:rsidRPr="00842E1F" w:rsidRDefault="00842E1F" w:rsidP="00842E1F">
      <w:pPr>
        <w:spacing w:after="200" w:line="240" w:lineRule="auto"/>
        <w:ind w:firstLine="708"/>
        <w:rPr>
          <w:rFonts w:ascii="Times New Roman" w:eastAsia="Calibri" w:hAnsi="Times New Roman" w:cs="Times New Roman"/>
          <w:kern w:val="0"/>
          <w14:ligatures w14:val="none"/>
        </w:rPr>
      </w:pPr>
      <w:r w:rsidRPr="00842E1F">
        <w:rPr>
          <w:rFonts w:ascii="Times New Roman" w:eastAsia="Calibri" w:hAnsi="Times New Roman" w:cs="Times New Roman"/>
          <w:kern w:val="0"/>
          <w14:ligatures w14:val="none"/>
        </w:rPr>
        <w:t>636785, г. Стрежевой Томской области</w:t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Тел./факс: 8 (38259) 5-57-99</w:t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br/>
        <w:t xml:space="preserve">          ул. Коммунальная, 1</w:t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                                              </w:t>
      </w:r>
      <w:r w:rsidRPr="00842E1F">
        <w:rPr>
          <w:rFonts w:ascii="Times New Roman" w:eastAsia="Calibri" w:hAnsi="Times New Roman" w:cs="Times New Roman"/>
          <w:kern w:val="0"/>
          <w:lang w:val="en-US"/>
          <w14:ligatures w14:val="none"/>
        </w:rPr>
        <w:t>E</w:t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842E1F">
        <w:rPr>
          <w:rFonts w:ascii="Times New Roman" w:eastAsia="Calibri" w:hAnsi="Times New Roman" w:cs="Times New Roman"/>
          <w:kern w:val="0"/>
          <w:lang w:val="en-US"/>
          <w14:ligatures w14:val="none"/>
        </w:rPr>
        <w:t>mail</w:t>
      </w:r>
      <w:r w:rsidRPr="00842E1F">
        <w:rPr>
          <w:rFonts w:ascii="Times New Roman" w:eastAsia="Calibri" w:hAnsi="Times New Roman" w:cs="Times New Roman"/>
          <w:kern w:val="0"/>
          <w14:ligatures w14:val="none"/>
        </w:rPr>
        <w:t xml:space="preserve">: </w:t>
      </w:r>
      <w:proofErr w:type="spellStart"/>
      <w:r w:rsidRPr="00842E1F">
        <w:rPr>
          <w:rFonts w:ascii="Times New Roman" w:eastAsia="Calibri" w:hAnsi="Times New Roman" w:cs="Times New Roman"/>
          <w:kern w:val="0"/>
          <w:lang w:val="en-US"/>
          <w14:ligatures w14:val="none"/>
        </w:rPr>
        <w:t>shkola</w:t>
      </w:r>
      <w:proofErr w:type="spellEnd"/>
      <w:r w:rsidRPr="00842E1F">
        <w:rPr>
          <w:rFonts w:ascii="Times New Roman" w:eastAsia="Calibri" w:hAnsi="Times New Roman" w:cs="Times New Roman"/>
          <w:kern w:val="0"/>
          <w14:ligatures w14:val="none"/>
        </w:rPr>
        <w:t>7@</w:t>
      </w:r>
      <w:proofErr w:type="spellStart"/>
      <w:r w:rsidRPr="00842E1F">
        <w:rPr>
          <w:rFonts w:ascii="Times New Roman" w:eastAsia="Calibri" w:hAnsi="Times New Roman" w:cs="Times New Roman"/>
          <w:kern w:val="0"/>
          <w:lang w:val="en-US"/>
          <w14:ligatures w14:val="none"/>
        </w:rPr>
        <w:t>guostrj</w:t>
      </w:r>
      <w:proofErr w:type="spellEnd"/>
      <w:r w:rsidRPr="00842E1F">
        <w:rPr>
          <w:rFonts w:ascii="Times New Roman" w:eastAsia="Calibri" w:hAnsi="Times New Roman" w:cs="Times New Roman"/>
          <w:kern w:val="0"/>
          <w14:ligatures w14:val="none"/>
        </w:rPr>
        <w:t>.</w:t>
      </w:r>
      <w:proofErr w:type="spellStart"/>
      <w:r w:rsidRPr="00842E1F">
        <w:rPr>
          <w:rFonts w:ascii="Times New Roman" w:eastAsia="Calibri" w:hAnsi="Times New Roman" w:cs="Times New Roman"/>
          <w:kern w:val="0"/>
          <w:lang w:val="en-US"/>
          <w14:ligatures w14:val="none"/>
        </w:rPr>
        <w:t>ru</w:t>
      </w:r>
      <w:proofErr w:type="spellEnd"/>
    </w:p>
    <w:p w14:paraId="73FF7AAF" w14:textId="77777777" w:rsidR="00842E1F" w:rsidRPr="00842E1F" w:rsidRDefault="00842E1F" w:rsidP="00842E1F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42E1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5BB60" wp14:editId="7961FA42">
                <wp:simplePos x="0" y="0"/>
                <wp:positionH relativeFrom="column">
                  <wp:posOffset>287655</wp:posOffset>
                </wp:positionH>
                <wp:positionV relativeFrom="paragraph">
                  <wp:posOffset>7620</wp:posOffset>
                </wp:positionV>
                <wp:extent cx="8422005" cy="49530"/>
                <wp:effectExtent l="20955" t="26670" r="24765" b="19050"/>
                <wp:wrapNone/>
                <wp:docPr id="179266550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22005" cy="4953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8E3AA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.6pt" to="685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" strokeweight="3pt">
                <v:stroke linestyle="thinThin"/>
              </v:line>
            </w:pict>
          </mc:Fallback>
        </mc:AlternateContent>
      </w:r>
    </w:p>
    <w:p w14:paraId="2B127380" w14:textId="65E4CFF5" w:rsidR="00842E1F" w:rsidRPr="00842E1F" w:rsidRDefault="00842E1F" w:rsidP="00842E1F">
      <w:pPr>
        <w:spacing w:after="20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42E1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Технологическая карта по </w:t>
      </w:r>
      <w:r w:rsidR="00BC361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математике </w:t>
      </w:r>
      <w:r w:rsidRPr="00842E1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для учащихся </w:t>
      </w:r>
      <w:r w:rsidR="00BC361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 Б </w:t>
      </w:r>
      <w:r w:rsidRPr="00842E1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класса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12446"/>
      </w:tblGrid>
      <w:tr w:rsidR="00842E1F" w:rsidRPr="00842E1F" w14:paraId="757356D4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CCF0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Учитель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126A" w14:textId="7CC813B0" w:rsidR="00842E1F" w:rsidRPr="00C11846" w:rsidRDefault="00BC36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Тетюева Н.В.</w:t>
            </w:r>
          </w:p>
        </w:tc>
      </w:tr>
      <w:tr w:rsidR="00842E1F" w:rsidRPr="00842E1F" w14:paraId="1B9C59B6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F9A0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Класс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DA5" w14:textId="1A51D1A9" w:rsidR="00842E1F" w:rsidRPr="00C11846" w:rsidRDefault="00BC36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«Б»</w:t>
            </w:r>
          </w:p>
        </w:tc>
      </w:tr>
      <w:tr w:rsidR="00842E1F" w:rsidRPr="00842E1F" w14:paraId="5A567331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BA1" w14:textId="77777777" w:rsidR="00842E1F" w:rsidRPr="00C11846" w:rsidRDefault="00842E1F" w:rsidP="00842E1F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УМК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863" w14:textId="0A6362F2" w:rsidR="00842E1F" w:rsidRPr="00C11846" w:rsidRDefault="00BC36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«Школа России»</w:t>
            </w:r>
          </w:p>
        </w:tc>
      </w:tr>
      <w:tr w:rsidR="00842E1F" w:rsidRPr="00842E1F" w14:paraId="35563B56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07ED" w14:textId="77777777" w:rsidR="00842E1F" w:rsidRPr="00C11846" w:rsidRDefault="00842E1F" w:rsidP="00842E1F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Тема 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E2DF" w14:textId="13971994" w:rsidR="00842E1F" w:rsidRPr="00C11846" w:rsidRDefault="00BC361F" w:rsidP="00842E1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«Состав чисел в пределах 10. Урок закрепления полученных знаний»</w:t>
            </w:r>
          </w:p>
        </w:tc>
      </w:tr>
      <w:tr w:rsidR="00842E1F" w:rsidRPr="00842E1F" w14:paraId="7DAC9DEB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202B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Цели</w:t>
            </w:r>
          </w:p>
          <w:p w14:paraId="52F1F35D" w14:textId="77777777" w:rsidR="00842E1F" w:rsidRPr="00C11846" w:rsidRDefault="00842E1F" w:rsidP="00842E1F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1EF" w14:textId="10ABAEF9" w:rsidR="00842E1F" w:rsidRPr="00C11846" w:rsidRDefault="00D26C9F" w:rsidP="00D26C9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Актуализировать знания учащихся о составе чисел первого десятка. Создать условия для обобщения знаний по теме</w:t>
            </w:r>
            <w:r w:rsidR="00C020F5"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.</w:t>
            </w:r>
          </w:p>
        </w:tc>
      </w:tr>
      <w:tr w:rsidR="00842E1F" w:rsidRPr="00842E1F" w14:paraId="29E69790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473E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Тип урока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D90" w14:textId="0C43C0D1" w:rsidR="00842E1F" w:rsidRPr="00C11846" w:rsidRDefault="00BC36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:shd w:val="clear" w:color="auto" w:fill="FFFFFF"/>
                <w14:ligatures w14:val="none"/>
              </w:rPr>
              <w:t>Урок систематизации знаний.</w:t>
            </w:r>
          </w:p>
        </w:tc>
      </w:tr>
      <w:tr w:rsidR="00842E1F" w:rsidRPr="00842E1F" w14:paraId="4CB1F3C4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3885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Образовательная форма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B8C" w14:textId="04BEDA0A" w:rsidR="00842E1F" w:rsidRPr="00C11846" w:rsidRDefault="002B3A69" w:rsidP="00842E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Фронтальная, индивидуальная</w:t>
            </w:r>
            <w:r w:rsidR="00833D76" w:rsidRPr="00C1184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, работа в паре.</w:t>
            </w:r>
          </w:p>
        </w:tc>
      </w:tr>
      <w:tr w:rsidR="00842E1F" w:rsidRPr="00842E1F" w14:paraId="27294CE2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9459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Технологии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F49F" w14:textId="7CEED648" w:rsidR="00842E1F" w:rsidRPr="00C11846" w:rsidRDefault="00667B77" w:rsidP="00374E45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Игровые, здоровьесберегающие, ИКТ технологии</w:t>
            </w:r>
          </w:p>
        </w:tc>
      </w:tr>
      <w:tr w:rsidR="00842E1F" w:rsidRPr="00842E1F" w14:paraId="571641AD" w14:textId="77777777" w:rsidTr="00842E1F">
        <w:tc>
          <w:tcPr>
            <w:tcW w:w="1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3AC3" w14:textId="77777777" w:rsidR="00842E1F" w:rsidRPr="00C11846" w:rsidRDefault="00842E1F" w:rsidP="00842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Планируемые результаты:</w:t>
            </w:r>
          </w:p>
        </w:tc>
      </w:tr>
      <w:tr w:rsidR="00842E1F" w:rsidRPr="00842E1F" w14:paraId="1297F541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6FD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Личностные 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2EC" w14:textId="36301CEE" w:rsidR="00842E1F" w:rsidRPr="00C11846" w:rsidRDefault="00DC5E26" w:rsidP="00DC5E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Характеризовать свои успехи в изучении математики, стремиться углублять свои математические знания и умения;</w:t>
            </w:r>
          </w:p>
        </w:tc>
      </w:tr>
      <w:tr w:rsidR="00842E1F" w:rsidRPr="00842E1F" w14:paraId="77EECB3A" w14:textId="77777777" w:rsidTr="00663B5B">
        <w:trPr>
          <w:trHeight w:val="3951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6F5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Метапредметные </w:t>
            </w:r>
          </w:p>
          <w:p w14:paraId="5BE8859F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7C7" w14:textId="77777777" w:rsidR="00842E1F" w:rsidRPr="00C11846" w:rsidRDefault="004A581D" w:rsidP="00842E1F">
            <w:p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Познавательные:</w:t>
            </w:r>
          </w:p>
          <w:p w14:paraId="73E4A75E" w14:textId="1D66C8A8" w:rsidR="004A581D" w:rsidRPr="00C11846" w:rsidRDefault="004A581D" w:rsidP="004A581D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Соблюдать последовательность при количественном и порядковом замысле;</w:t>
            </w:r>
          </w:p>
          <w:p w14:paraId="12E617C8" w14:textId="67DA24CA" w:rsidR="004A581D" w:rsidRPr="00C11846" w:rsidRDefault="004A581D" w:rsidP="004A581D">
            <w:pPr>
              <w:pStyle w:val="a3"/>
              <w:numPr>
                <w:ilvl w:val="0"/>
                <w:numId w:val="3"/>
              </w:numPr>
              <w:shd w:val="clear" w:color="auto" w:fill="FFFFFF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Наблюдать числа в окружающем мире;</w:t>
            </w:r>
          </w:p>
          <w:p w14:paraId="588C25D2" w14:textId="0D2AF965" w:rsidR="004A581D" w:rsidRPr="00C11846" w:rsidRDefault="004A581D" w:rsidP="004A581D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Регулятивные:</w:t>
            </w:r>
          </w:p>
          <w:p w14:paraId="11B53EE0" w14:textId="244649E2" w:rsidR="004A581D" w:rsidRPr="00C11846" w:rsidRDefault="004A581D" w:rsidP="004A581D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Принимать учебную задачу, удерживать её в процессе деятельности;</w:t>
            </w:r>
          </w:p>
          <w:p w14:paraId="3BF28E91" w14:textId="720CB4D3" w:rsidR="004A581D" w:rsidRPr="00C11846" w:rsidRDefault="004A581D" w:rsidP="004A581D">
            <w:pPr>
              <w:pStyle w:val="a3"/>
              <w:numPr>
                <w:ilvl w:val="0"/>
                <w:numId w:val="5"/>
              </w:num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Проявлять интерес к проверке результатов решения учебной задачи, с </w:t>
            </w:r>
            <w:r w:rsidR="00663B5B"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помощью учителя устанавливать причину возникшей ошибки и трудности;</w:t>
            </w:r>
          </w:p>
          <w:p w14:paraId="4EBDAB08" w14:textId="28546501" w:rsidR="00663B5B" w:rsidRPr="00C11846" w:rsidRDefault="00663B5B" w:rsidP="00663B5B">
            <w:p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ar-SA"/>
                <w14:ligatures w14:val="none"/>
              </w:rPr>
              <w:t>Коммуникативные:</w:t>
            </w:r>
          </w:p>
          <w:p w14:paraId="3642D4A3" w14:textId="7E76422B" w:rsidR="00663B5B" w:rsidRPr="00C11846" w:rsidRDefault="00663B5B" w:rsidP="00663B5B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Характеризовать (описывать) число, последовательность из нескольких чисел;</w:t>
            </w:r>
          </w:p>
          <w:p w14:paraId="025AFED4" w14:textId="7FADD89C" w:rsidR="004A581D" w:rsidRPr="00C11846" w:rsidRDefault="00663B5B" w:rsidP="00842E1F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Различать и использовать математические знаки;</w:t>
            </w:r>
          </w:p>
        </w:tc>
      </w:tr>
      <w:tr w:rsidR="00842E1F" w:rsidRPr="00842E1F" w14:paraId="0B28F09F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377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Предметные</w:t>
            </w:r>
          </w:p>
          <w:p w14:paraId="13AF8C4C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EB3" w14:textId="65BBFD7E" w:rsidR="00842E1F" w:rsidRPr="00C11846" w:rsidRDefault="0039217A" w:rsidP="00392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Научатся</w:t>
            </w:r>
            <w:r w:rsidRPr="00C1184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применять навык прибавления и вычитания 1, 2</w:t>
            </w:r>
            <w:r w:rsidR="00DE2D1C"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к любому числу в пределах 10, вести счет чисел на уменьшение, увеличение, выполнять арифметические действия с числами.</w:t>
            </w:r>
          </w:p>
        </w:tc>
      </w:tr>
      <w:tr w:rsidR="00842E1F" w:rsidRPr="00842E1F" w14:paraId="0D9B6F14" w14:textId="77777777" w:rsidTr="00842E1F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C433" w14:textId="77777777" w:rsidR="00842E1F" w:rsidRPr="00C11846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образовательной среды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F3BB" w14:textId="1224391C" w:rsidR="00572193" w:rsidRPr="00C11846" w:rsidRDefault="00572193" w:rsidP="00572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сновные: учебник, рабочая тетрадь.</w:t>
            </w:r>
          </w:p>
          <w:p w14:paraId="398DBD14" w14:textId="12AF9601" w:rsidR="00842E1F" w:rsidRPr="00C11846" w:rsidRDefault="00572193" w:rsidP="00572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Дополнительные: презентация, карточки с заданиями.</w:t>
            </w:r>
          </w:p>
        </w:tc>
      </w:tr>
    </w:tbl>
    <w:p w14:paraId="1F00F855" w14:textId="77777777" w:rsidR="00842E1F" w:rsidRPr="00842E1F" w:rsidRDefault="00842E1F" w:rsidP="00842E1F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34392D9" w14:textId="77777777" w:rsidR="00842E1F" w:rsidRPr="00C11846" w:rsidRDefault="00842E1F" w:rsidP="00842E1F">
      <w:pPr>
        <w:spacing w:after="200" w:line="240" w:lineRule="auto"/>
        <w:ind w:left="1080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1184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Содержательно-технологическая характеристика</w:t>
      </w:r>
    </w:p>
    <w:tbl>
      <w:tblPr>
        <w:tblW w:w="152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377"/>
        <w:gridCol w:w="3826"/>
        <w:gridCol w:w="2880"/>
      </w:tblGrid>
      <w:tr w:rsidR="00842E1F" w:rsidRPr="00842E1F" w14:paraId="1A3B9897" w14:textId="77777777" w:rsidTr="002B23F9">
        <w:trPr>
          <w:trHeight w:val="6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4AA0" w14:textId="77777777" w:rsidR="00842E1F" w:rsidRPr="00842E1F" w:rsidRDefault="00842E1F" w:rsidP="00842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42E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Этапы занятия.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B405" w14:textId="77777777" w:rsidR="00842E1F" w:rsidRPr="00842E1F" w:rsidRDefault="00842E1F" w:rsidP="00842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42E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Деятельность учителя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F0C5" w14:textId="77777777" w:rsidR="00842E1F" w:rsidRPr="00842E1F" w:rsidRDefault="00842E1F" w:rsidP="00842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42E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Деятельность учащихся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7DF2" w14:textId="77777777" w:rsidR="00842E1F" w:rsidRPr="00842E1F" w:rsidRDefault="00842E1F" w:rsidP="00842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42E1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Планируемые результаты, комментарии</w:t>
            </w:r>
          </w:p>
        </w:tc>
      </w:tr>
      <w:tr w:rsidR="00842E1F" w:rsidRPr="00842E1F" w14:paraId="32F40F4E" w14:textId="77777777" w:rsidTr="002B23F9">
        <w:trPr>
          <w:trHeight w:val="3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8D01" w14:textId="77777777" w:rsidR="00842E1F" w:rsidRPr="00842E1F" w:rsidRDefault="00842E1F" w:rsidP="00842E1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0" w:name="_Hlk152510996"/>
            <w:r w:rsidRPr="00842E1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1. Организация класса</w:t>
            </w:r>
            <w:bookmarkEnd w:id="0"/>
            <w:r w:rsidRPr="00842E1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(орг. момент)</w:t>
            </w:r>
            <w:r w:rsidRPr="00842E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1-2 мин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0F7" w14:textId="77777777" w:rsidR="00BA131C" w:rsidRPr="0096650A" w:rsidRDefault="00BA131C" w:rsidP="00BA131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(создает определенный настрой)</w:t>
            </w:r>
          </w:p>
          <w:p w14:paraId="7D8247FE" w14:textId="77777777" w:rsidR="00BA131C" w:rsidRPr="0096650A" w:rsidRDefault="00BA131C" w:rsidP="00BA131C">
            <w:pPr>
              <w:widowControl w:val="0"/>
              <w:autoSpaceDE w:val="0"/>
              <w:autoSpaceDN w:val="0"/>
              <w:spacing w:after="0" w:line="240" w:lineRule="auto"/>
              <w:ind w:left="107" w:right="850"/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</w:pPr>
            <w:bookmarkStart w:id="1" w:name="_Hlk152510900"/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Всем, всем добрый день!</w:t>
            </w:r>
            <w:r w:rsidRPr="00BA131C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4BABDE4" w14:textId="10743E88" w:rsidR="00BA131C" w:rsidRPr="0096650A" w:rsidRDefault="00BA131C" w:rsidP="00BA131C">
            <w:pPr>
              <w:widowControl w:val="0"/>
              <w:autoSpaceDE w:val="0"/>
              <w:autoSpaceDN w:val="0"/>
              <w:spacing w:after="0" w:line="240" w:lineRule="auto"/>
              <w:ind w:left="107" w:right="8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Прочь с дороги нашей лень</w:t>
            </w:r>
            <w:r w:rsidR="0096650A"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!</w:t>
            </w:r>
          </w:p>
          <w:p w14:paraId="5F2962CE" w14:textId="25538724" w:rsidR="00BA131C" w:rsidRPr="00BA131C" w:rsidRDefault="00BA131C" w:rsidP="00BA131C">
            <w:pPr>
              <w:widowControl w:val="0"/>
              <w:autoSpaceDE w:val="0"/>
              <w:autoSpaceDN w:val="0"/>
              <w:spacing w:after="0" w:line="240" w:lineRule="auto"/>
              <w:ind w:left="107" w:right="8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</w:t>
            </w:r>
            <w:r w:rsidRPr="00BA131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мешай</w:t>
            </w:r>
            <w:r w:rsidRPr="00BA131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учиться!</w:t>
            </w:r>
          </w:p>
          <w:p w14:paraId="4D02EA68" w14:textId="77777777" w:rsidR="00BA131C" w:rsidRPr="0096650A" w:rsidRDefault="00BA131C" w:rsidP="00BA131C">
            <w:pPr>
              <w:widowControl w:val="0"/>
              <w:autoSpaceDE w:val="0"/>
              <w:autoSpaceDN w:val="0"/>
              <w:spacing w:after="0" w:line="240" w:lineRule="auto"/>
              <w:ind w:left="107" w:right="145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Не</w:t>
            </w:r>
            <w:r w:rsidRPr="00BA131C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мешай</w:t>
            </w:r>
            <w:r w:rsidRPr="00BA131C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трудиться!</w:t>
            </w:r>
          </w:p>
          <w:p w14:paraId="51C06FAC" w14:textId="4B13ADE4" w:rsidR="00BA131C" w:rsidRPr="00BA131C" w:rsidRDefault="00BA131C" w:rsidP="00BA131C">
            <w:pPr>
              <w:widowControl w:val="0"/>
              <w:autoSpaceDE w:val="0"/>
              <w:autoSpaceDN w:val="0"/>
              <w:spacing w:after="0" w:line="240" w:lineRule="auto"/>
              <w:ind w:left="107" w:right="145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131C">
              <w:rPr>
                <w:rFonts w:ascii="Times New Roman" w:eastAsia="Times New Roman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Прозвенел</w:t>
            </w:r>
            <w:r w:rsidRPr="00BA131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звонок.</w:t>
            </w:r>
          </w:p>
          <w:p w14:paraId="5E88F678" w14:textId="77777777" w:rsidR="00BA131C" w:rsidRPr="00BA131C" w:rsidRDefault="00BA131C" w:rsidP="00BA131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Начинается</w:t>
            </w:r>
            <w:r w:rsidRPr="00BA131C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A1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урок.</w:t>
            </w:r>
          </w:p>
          <w:p w14:paraId="5F13288C" w14:textId="77777777" w:rsidR="00BA131C" w:rsidRPr="0096650A" w:rsidRDefault="00BA131C" w:rsidP="00BA131C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</w:t>
            </w:r>
            <w:r w:rsidRPr="0096650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96650A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друга</w:t>
            </w:r>
            <w:r w:rsidRPr="0096650A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посмотрели,</w:t>
            </w:r>
          </w:p>
          <w:p w14:paraId="35834963" w14:textId="7D076A68" w:rsidR="00842E1F" w:rsidRPr="00842E1F" w:rsidRDefault="00BA131C" w:rsidP="00BA131C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SchoolBookC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650A">
              <w:rPr>
                <w:rFonts w:ascii="Times New Roman" w:eastAsia="Times New Roman" w:hAnsi="Times New Roman" w:cs="Times New Roman"/>
                <w:spacing w:val="-4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Улыбнулись,</w:t>
            </w:r>
            <w:r w:rsidRPr="0096650A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тихо</w:t>
            </w:r>
            <w:r w:rsidRPr="0096650A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65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сели.</w:t>
            </w:r>
            <w:bookmarkEnd w:id="1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D3D5" w14:textId="77777777" w:rsidR="009F65C7" w:rsidRDefault="009F65C7" w:rsidP="00BA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F65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Приветствуют учителя. </w:t>
            </w:r>
          </w:p>
          <w:p w14:paraId="33EEE2E1" w14:textId="77777777" w:rsidR="009F65C7" w:rsidRDefault="009F65C7" w:rsidP="00BA1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8A335B5" w14:textId="6E82B1F2" w:rsidR="00842E1F" w:rsidRPr="00842E1F" w:rsidRDefault="009F65C7" w:rsidP="00BA131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65C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Организуют свое рабочее место, проверяют наличие индивидуальных учебных принадлежностей на столе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5F6" w14:textId="77777777" w:rsidR="00936299" w:rsidRPr="00936299" w:rsidRDefault="00936299" w:rsidP="00936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6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РУУД: волевая саморегуляция</w:t>
            </w:r>
          </w:p>
          <w:p w14:paraId="785012F4" w14:textId="07650324" w:rsidR="00842E1F" w:rsidRPr="00842E1F" w:rsidRDefault="00842E1F" w:rsidP="009665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842E1F" w:rsidRPr="00842E1F" w14:paraId="39E23C80" w14:textId="77777777" w:rsidTr="002B23F9">
        <w:trPr>
          <w:trHeight w:val="2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F621" w14:textId="77777777" w:rsidR="00842E1F" w:rsidRPr="00842E1F" w:rsidRDefault="00842E1F" w:rsidP="00842E1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2" w:name="_Hlk152511054"/>
            <w:r w:rsidRPr="00842E1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2.</w:t>
            </w:r>
            <w:bookmarkStart w:id="3" w:name="_Hlk152511033"/>
            <w:r w:rsidRPr="00842E1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Актуализация ранее усвоенных знаний и умений </w:t>
            </w:r>
            <w:bookmarkEnd w:id="3"/>
            <w:r w:rsidRPr="00842E1F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(повторение)</w:t>
            </w:r>
            <w:r w:rsidRPr="00842E1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4-5мин</w:t>
            </w:r>
          </w:p>
          <w:p w14:paraId="781E452C" w14:textId="77777777" w:rsidR="00842E1F" w:rsidRPr="00842E1F" w:rsidRDefault="00842E1F" w:rsidP="00842E1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86E0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Чудо-тройка прилетела,</w:t>
            </w:r>
          </w:p>
          <w:p w14:paraId="43D9E789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Скакуны в той тройке белы,</w:t>
            </w:r>
          </w:p>
          <w:p w14:paraId="19945A66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А в санях сидит царица,</w:t>
            </w:r>
          </w:p>
          <w:p w14:paraId="6B5CB68C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65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Белокоса</w:t>
            </w:r>
            <w:proofErr w:type="spellEnd"/>
            <w:r w:rsidRPr="009665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, белолица.</w:t>
            </w:r>
          </w:p>
          <w:p w14:paraId="5ED3FB3D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Как махнула рукавом,</w:t>
            </w:r>
          </w:p>
          <w:p w14:paraId="40CFB02E" w14:textId="77777777" w:rsidR="00842E1F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Всё покрылось серебром. (Зима)</w:t>
            </w:r>
          </w:p>
          <w:p w14:paraId="0BC1806A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- Как вы думаете, почему я сегодня загадала вам загадку о зиме?</w:t>
            </w:r>
          </w:p>
          <w:p w14:paraId="378A5FB1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-Назовите зимние месяцы?</w:t>
            </w:r>
          </w:p>
          <w:p w14:paraId="5285E11E" w14:textId="77777777" w:rsidR="0096650A" w:rsidRPr="0096650A" w:rsidRDefault="0096650A" w:rsidP="0096650A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- С какого месяца начинается зима?</w:t>
            </w:r>
          </w:p>
          <w:p w14:paraId="0C476BE7" w14:textId="77777777" w:rsidR="00CA61CB" w:rsidRDefault="0096650A" w:rsidP="00CA61CB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96650A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- Какой сейчас идёт месяц?</w:t>
            </w:r>
          </w:p>
          <w:p w14:paraId="396D0BD2" w14:textId="357857F3" w:rsidR="00CA61CB" w:rsidRPr="00CA61CB" w:rsidRDefault="00CA61CB" w:rsidP="00CA61CB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t xml:space="preserve"> </w:t>
            </w:r>
            <w:r w:rsidRPr="00CA61C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- А кто был внимательным, тот услышал в этой загадке число. Назовите его? </w:t>
            </w:r>
            <w:r w:rsidRPr="00CA61C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(Число</w:t>
            </w:r>
            <w:r w:rsidRPr="00CA61C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3)</w:t>
            </w:r>
          </w:p>
          <w:p w14:paraId="3C50AC7C" w14:textId="276B5806" w:rsidR="00933ECD" w:rsidRPr="00842E1F" w:rsidRDefault="00CA61CB" w:rsidP="00CA61CB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CA61CB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- А что вы знаете о числе 3?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934" w14:textId="77777777" w:rsidR="0096650A" w:rsidRDefault="0096650A" w:rsidP="00842E1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7F16B7" w14:textId="77777777" w:rsidR="0096650A" w:rsidRDefault="0096650A" w:rsidP="00842E1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F5E27E" w14:textId="0AC22CF1" w:rsidR="0096650A" w:rsidRPr="00842E1F" w:rsidRDefault="009F65C7" w:rsidP="009665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5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Отгадывают загадку, отвечают на вопросы учителя.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69F" w14:textId="3CC86DD8" w:rsidR="00842E1F" w:rsidRPr="00842E1F" w:rsidRDefault="009B1E5F" w:rsidP="00842E1F">
            <w:pPr>
              <w:tabs>
                <w:tab w:val="left" w:pos="0"/>
              </w:tabs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П: </w:t>
            </w:r>
            <w:r w:rsidRPr="009B1E5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наблюдать числа в окружающем мире.</w:t>
            </w:r>
          </w:p>
        </w:tc>
      </w:tr>
      <w:bookmarkEnd w:id="2"/>
      <w:tr w:rsidR="00842E1F" w:rsidRPr="00842E1F" w14:paraId="1752FC24" w14:textId="77777777" w:rsidTr="002B23F9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311" w14:textId="77777777" w:rsidR="00842E1F" w:rsidRPr="002B23F9" w:rsidRDefault="00842E1F" w:rsidP="00842E1F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B23F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3.Формирование новых знаний и умений (постановка учебной задачи)</w:t>
            </w:r>
            <w:r w:rsidRPr="002B23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3A90179" w14:textId="77777777" w:rsidR="00842E1F" w:rsidRPr="00842E1F" w:rsidRDefault="00842E1F" w:rsidP="00842E1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B23F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4-5мин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FBAA" w14:textId="77777777" w:rsidR="00842E1F" w:rsidRDefault="00D77520" w:rsidP="00842E1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4" w:name="_Hlk152511170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D775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Какой праздник зимой самый веселый, долгожданный?</w:t>
            </w:r>
          </w:p>
          <w:p w14:paraId="04172204" w14:textId="4E97F997" w:rsidR="00D77520" w:rsidRDefault="00D77520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</w:t>
            </w:r>
            <w:r w:rsidRPr="00D77520">
              <w:rPr>
                <w:rStyle w:val="c2"/>
                <w:rFonts w:ascii="Times New Roman" w:hAnsi="Times New Roman"/>
                <w:sz w:val="24"/>
                <w:szCs w:val="24"/>
              </w:rPr>
              <w:t>Раньше праздновали Новый год 1 сентября. В 1700 году Петр Первый перенес празднование Нового года на 1 января, как это было принято уже во всех европейских странах. Так с легкой руки Петра Первого Новый год стал зимним праздником.</w:t>
            </w:r>
          </w:p>
          <w:p w14:paraId="5D9F2BF9" w14:textId="1B3E6592" w:rsidR="00D77520" w:rsidRDefault="00D77520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</w:t>
            </w:r>
            <w:r w:rsidRPr="00D77520">
              <w:rPr>
                <w:rStyle w:val="c2"/>
                <w:rFonts w:ascii="Times New Roman" w:hAnsi="Times New Roman"/>
                <w:sz w:val="24"/>
                <w:szCs w:val="24"/>
              </w:rPr>
              <w:t>Без чего не обходится Новый год?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78F498" w14:textId="77777777" w:rsidR="00226D82" w:rsidRDefault="00D77520" w:rsidP="00226D82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</w:t>
            </w:r>
            <w:r w:rsidR="00226D82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Правильно без ёлочки. </w:t>
            </w:r>
          </w:p>
          <w:p w14:paraId="46E760A2" w14:textId="624F478E" w:rsidR="00226D82" w:rsidRDefault="00226D82" w:rsidP="00226D82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 И сейчас выполнив задание, вы узнаете без чего не обходится Новый год.</w:t>
            </w:r>
          </w:p>
          <w:p w14:paraId="35730DE1" w14:textId="08099A33" w:rsidR="00226D82" w:rsidRDefault="00226D82" w:rsidP="00226D82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-Нужно в правильной последовательности </w:t>
            </w:r>
            <w:r w:rsidR="00833D76">
              <w:rPr>
                <w:rStyle w:val="c2"/>
                <w:rFonts w:ascii="Times New Roman" w:hAnsi="Times New Roman"/>
                <w:sz w:val="24"/>
                <w:szCs w:val="24"/>
              </w:rPr>
              <w:t>соединить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точки.</w:t>
            </w:r>
          </w:p>
          <w:p w14:paraId="19E84137" w14:textId="30129C1A" w:rsidR="00226D82" w:rsidRDefault="003B63F5" w:rsidP="00226D82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5C50AABE" wp14:editId="3EB06926">
                  <wp:simplePos x="0" y="0"/>
                  <wp:positionH relativeFrom="margin">
                    <wp:posOffset>2341245</wp:posOffset>
                  </wp:positionH>
                  <wp:positionV relativeFrom="paragraph">
                    <wp:posOffset>359410</wp:posOffset>
                  </wp:positionV>
                  <wp:extent cx="753262" cy="790575"/>
                  <wp:effectExtent l="0" t="0" r="8890" b="0"/>
                  <wp:wrapNone/>
                  <wp:docPr id="5322774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75"/>
                          <a:stretch/>
                        </pic:blipFill>
                        <pic:spPr bwMode="auto">
                          <a:xfrm>
                            <a:off x="0" y="0"/>
                            <a:ext cx="753262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6D82">
              <w:rPr>
                <w:rStyle w:val="c2"/>
                <w:rFonts w:ascii="Times New Roman" w:hAnsi="Times New Roman"/>
                <w:sz w:val="24"/>
                <w:szCs w:val="24"/>
              </w:rPr>
              <w:t>- Что у вас получилось? А теперь нужно заштриховать зелёной ручкой наклонными прямыми справа налево. Покажите свои ёлочки. Молодцы!</w:t>
            </w:r>
          </w:p>
          <w:p w14:paraId="1A7717C1" w14:textId="1015D17F" w:rsidR="00D77520" w:rsidRDefault="00D77520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14:paraId="39D5E5F2" w14:textId="77777777" w:rsidR="00226D82" w:rsidRDefault="00226D82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14:paraId="721DAD21" w14:textId="77777777" w:rsidR="00226D82" w:rsidRDefault="00226D82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14:paraId="27C612C1" w14:textId="77777777" w:rsidR="0083031E" w:rsidRDefault="0083031E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14:paraId="48FBE63B" w14:textId="77777777" w:rsidR="00833D76" w:rsidRDefault="00833D76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 Какие знания вам пригодились, чтобы выполнить это задание?</w:t>
            </w:r>
          </w:p>
          <w:p w14:paraId="26587A0D" w14:textId="743A0401" w:rsidR="00936299" w:rsidRPr="00936299" w:rsidRDefault="00936299" w:rsidP="0093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9362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 же мы будем заниматься на уроке?</w:t>
            </w:r>
          </w:p>
          <w:p w14:paraId="0C4C0B0F" w14:textId="77777777" w:rsidR="00936299" w:rsidRDefault="00936299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</w:p>
          <w:p w14:paraId="443C6A68" w14:textId="6C6710C9" w:rsidR="0083031E" w:rsidRDefault="002B23F9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bookmarkStart w:id="5" w:name="_Hlk152514181"/>
            <w:r w:rsidR="0083031E">
              <w:rPr>
                <w:rStyle w:val="c2"/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К нам сегодня на урок пришла вот такая красивая ёлочка</w:t>
            </w:r>
            <w:r w:rsidR="0083031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. Но она не обычная, </w:t>
            </w:r>
            <w:r w:rsidR="00A75690">
              <w:rPr>
                <w:rStyle w:val="c2"/>
                <w:rFonts w:ascii="Times New Roman" w:hAnsi="Times New Roman"/>
                <w:sz w:val="24"/>
                <w:szCs w:val="24"/>
              </w:rPr>
              <w:t>а для вас приготовила разные задания, которые поместила в эти шарики.</w:t>
            </w:r>
          </w:p>
          <w:p w14:paraId="638403BD" w14:textId="77777777" w:rsidR="0039172B" w:rsidRDefault="00A75690" w:rsidP="00D77520">
            <w:pPr>
              <w:spacing w:line="240" w:lineRule="auto"/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-А чтобы узнать какой шарик нам нужно снять первым отгадайте загадку.</w:t>
            </w:r>
            <w:r w:rsidR="0039172B">
              <w:t xml:space="preserve"> </w:t>
            </w:r>
          </w:p>
          <w:p w14:paraId="6ED5D080" w14:textId="77777777" w:rsidR="0039172B" w:rsidRDefault="0039172B" w:rsidP="0039172B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9172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Сколько стержней в авторучке, </w:t>
            </w:r>
          </w:p>
          <w:p w14:paraId="4C5C39BA" w14:textId="77777777" w:rsidR="0039172B" w:rsidRDefault="0039172B" w:rsidP="0039172B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9172B">
              <w:rPr>
                <w:rStyle w:val="c2"/>
                <w:rFonts w:ascii="Times New Roman" w:hAnsi="Times New Roman"/>
                <w:sz w:val="24"/>
                <w:szCs w:val="24"/>
              </w:rPr>
              <w:t>Сколько у слона носов,</w:t>
            </w:r>
          </w:p>
          <w:p w14:paraId="16EC9789" w14:textId="77777777" w:rsidR="0039172B" w:rsidRDefault="0039172B" w:rsidP="0039172B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9172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Сколько на руке часов? </w:t>
            </w:r>
          </w:p>
          <w:p w14:paraId="37E92EEA" w14:textId="77777777" w:rsidR="0039172B" w:rsidRDefault="0039172B" w:rsidP="0039172B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9172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Сколько ног у мухомора. </w:t>
            </w:r>
          </w:p>
          <w:p w14:paraId="76DB1C52" w14:textId="77777777" w:rsidR="0039172B" w:rsidRDefault="0039172B" w:rsidP="0039172B">
            <w:pPr>
              <w:spacing w:after="0"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9172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И попыток у сапера, </w:t>
            </w:r>
          </w:p>
          <w:p w14:paraId="252CF6CA" w14:textId="07B99D7B" w:rsidR="00A75690" w:rsidRDefault="0039172B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9172B">
              <w:rPr>
                <w:rStyle w:val="c2"/>
                <w:rFonts w:ascii="Times New Roman" w:hAnsi="Times New Roman"/>
                <w:sz w:val="24"/>
                <w:szCs w:val="24"/>
              </w:rPr>
              <w:t>Знает и собой гордится Цифра эта… (Единица).</w:t>
            </w:r>
          </w:p>
          <w:bookmarkEnd w:id="5"/>
          <w:p w14:paraId="292D97C3" w14:textId="581EC656" w:rsidR="00933ECD" w:rsidRDefault="0083031E" w:rsidP="00D77520">
            <w:pPr>
              <w:spacing w:line="240" w:lineRule="auto"/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  <w:r w:rsidR="00933ECD" w:rsidRPr="00933ECD">
              <w:rPr>
                <w:rStyle w:val="c2"/>
                <w:rFonts w:ascii="Times New Roman" w:hAnsi="Times New Roman"/>
                <w:b/>
                <w:bCs/>
                <w:sz w:val="24"/>
                <w:szCs w:val="24"/>
              </w:rPr>
              <w:t>Минутка чистописания</w:t>
            </w:r>
            <w:r w:rsidR="00933ECD" w:rsidRPr="00933ECD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  <w:r w:rsidR="00933ECD">
              <w:t xml:space="preserve"> </w:t>
            </w:r>
            <w:r w:rsidR="00833D76" w:rsidRPr="00833D76">
              <w:rPr>
                <w:rFonts w:ascii="Times New Roman" w:hAnsi="Times New Roman" w:cs="Times New Roman"/>
              </w:rPr>
              <w:t>(Красный шарик)</w:t>
            </w:r>
          </w:p>
          <w:p w14:paraId="6A88F453" w14:textId="77777777" w:rsidR="00933ECD" w:rsidRDefault="00933ECD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t>-</w:t>
            </w:r>
            <w:r w:rsidRPr="00933EC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Чтобы провести минутку чистописания, нужно выполнить следующее задание. Посчитайте, сколько согласных 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и гласных букв,</w:t>
            </w:r>
            <w:r w:rsidRPr="00933EC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в слове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«Новый год» (3-гласных и 5 согласных). Сложите эти два числа, получилось 8.</w:t>
            </w:r>
          </w:p>
          <w:p w14:paraId="0149888B" w14:textId="02D3D248" w:rsidR="00933ECD" w:rsidRDefault="00933ECD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-А декабрь, какой по счёту месяц? (12) сложите </w:t>
            </w:r>
            <w:r w:rsidR="00571BAB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цифры в этом числе. 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Получилось 3. Справа к 8 подставьте 3, какое число получилось? (83)  А теперь поменяйте местами эти цифры, что получилось?  (38) </w:t>
            </w:r>
          </w:p>
          <w:p w14:paraId="3D19CC3C" w14:textId="77777777" w:rsidR="00815CEC" w:rsidRDefault="00113F13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— Вот</w:t>
            </w:r>
            <w:r w:rsidR="00933ECD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сейчас пропишем эти числа, меняя цвет синий на зелёный.</w:t>
            </w:r>
            <w:r w:rsidR="00A30FF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6A9654" w14:textId="67ADB377" w:rsidR="00933ECD" w:rsidRPr="00D77520" w:rsidRDefault="00815CEC" w:rsidP="00D77520">
            <w:pPr>
              <w:spacing w:line="240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- </w:t>
            </w:r>
            <w:r w:rsidR="00A30FF6">
              <w:rPr>
                <w:rStyle w:val="c2"/>
                <w:rFonts w:ascii="Times New Roman" w:hAnsi="Times New Roman"/>
                <w:sz w:val="24"/>
                <w:szCs w:val="24"/>
              </w:rPr>
              <w:t>Проведите конкурс красоты.</w:t>
            </w:r>
          </w:p>
          <w:bookmarkEnd w:id="4"/>
          <w:p w14:paraId="35AA780B" w14:textId="03BC63A5" w:rsidR="00D77520" w:rsidRPr="00842E1F" w:rsidRDefault="00D77520" w:rsidP="00842E1F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F77" w14:textId="77777777" w:rsidR="00D77520" w:rsidRDefault="00D77520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DA81C3" w14:textId="77777777" w:rsidR="00D77520" w:rsidRDefault="00D77520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332290" w14:textId="77777777" w:rsidR="00D77520" w:rsidRDefault="00D77520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EC7717" w14:textId="77777777" w:rsidR="00D77520" w:rsidRDefault="00D77520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9F61F7" w14:textId="77777777" w:rsidR="00D77520" w:rsidRDefault="00D77520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81B75C" w14:textId="77777777" w:rsidR="00842E1F" w:rsidRDefault="00D77520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77520"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Ответы детей.</w:t>
            </w:r>
          </w:p>
          <w:p w14:paraId="7C140698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65B238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BD114C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0B5134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D562EE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61BBEE3" w14:textId="7A418034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615518" w14:textId="05E389DC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9E6AF8" w14:textId="4556ED85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29C4C6" w14:textId="77A462F6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9E3403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68C3DC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104967" w14:textId="5CCF3842" w:rsidR="00933ECD" w:rsidRDefault="00226D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Учащиеся выполняют задание. Соединяют числа по точкам.</w:t>
            </w:r>
          </w:p>
          <w:p w14:paraId="00E46B86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8E1CC3" w14:textId="003BD09F" w:rsidR="00226D82" w:rsidRDefault="00226D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E532317" w14:textId="77777777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F85A38A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58EB50F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2A2A43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53C4A4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1874A18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D48FC7" w14:textId="3780716C" w:rsidR="00A30FF6" w:rsidRDefault="00936299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Выдвигают свои предположения.</w:t>
            </w:r>
          </w:p>
          <w:p w14:paraId="4F102768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FBF9F2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D4E6EF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1174E0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3DEFEA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C358B6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9875AB" w14:textId="1CDB4A91" w:rsidR="00A30FF6" w:rsidRDefault="009C0F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Учащиеся отгадывают загадку.</w:t>
            </w:r>
          </w:p>
          <w:p w14:paraId="77C07AD4" w14:textId="77777777" w:rsidR="00A30FF6" w:rsidRDefault="00A30FF6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B189DB" w14:textId="77777777" w:rsidR="00815CEC" w:rsidRDefault="00815CEC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271538" w14:textId="77777777" w:rsidR="00815CEC" w:rsidRDefault="00815CEC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C66A8CC" w14:textId="77777777" w:rsidR="00815CEC" w:rsidRDefault="00815CEC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D666154" w14:textId="77777777" w:rsidR="00815CEC" w:rsidRDefault="00815CEC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8DCC11" w14:textId="77777777" w:rsidR="00815CEC" w:rsidRDefault="00815CEC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61B4A5" w14:textId="77777777" w:rsidR="00815CEC" w:rsidRDefault="00815CEC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8A3CB16" w14:textId="77777777" w:rsidR="009C0F82" w:rsidRDefault="009C0F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FAEDD9" w14:textId="77777777" w:rsidR="009C0F82" w:rsidRDefault="009C0F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B4A390" w14:textId="77777777" w:rsidR="009C0F82" w:rsidRDefault="009C0F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560565" w14:textId="77777777" w:rsidR="009F65C7" w:rsidRPr="009F65C7" w:rsidRDefault="009F65C7" w:rsidP="009F65C7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65C7"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Формулируют полные ответы на вопросы.</w:t>
            </w:r>
          </w:p>
          <w:p w14:paraId="67B43CA7" w14:textId="01BFC0BF" w:rsidR="009C0F82" w:rsidRDefault="009F65C7" w:rsidP="009F65C7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F65C7"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Высказывают предположения</w:t>
            </w:r>
            <w:r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8258692" w14:textId="77777777" w:rsidR="009C0F82" w:rsidRDefault="009C0F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1CCDCB" w14:textId="77777777" w:rsidR="009C0F82" w:rsidRDefault="009C0F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32D5AD" w14:textId="77777777" w:rsidR="009C0F82" w:rsidRDefault="009C0F82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8B4D59" w14:textId="77777777" w:rsidR="00815CEC" w:rsidRDefault="00815CEC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F812CA" w14:textId="175BF323" w:rsidR="00933ECD" w:rsidRDefault="00933ECD" w:rsidP="00842E1F">
            <w:pPr>
              <w:autoSpaceDE w:val="0"/>
              <w:spacing w:after="0" w:line="240" w:lineRule="auto"/>
              <w:jc w:val="both"/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Учащиеся прописыва</w:t>
            </w:r>
            <w:r w:rsidR="00113F13">
              <w:rPr>
                <w:rFonts w:ascii="Times New Roman" w:eastAsia="SchoolBookC" w:hAnsi="Times New Roman" w:cs="Times New Roman"/>
                <w:kern w:val="0"/>
                <w:sz w:val="24"/>
                <w:szCs w:val="24"/>
                <w14:ligatures w14:val="none"/>
              </w:rPr>
              <w:t>ют числа.</w:t>
            </w:r>
          </w:p>
          <w:p w14:paraId="730AE5A5" w14:textId="77777777" w:rsidR="00A30FF6" w:rsidRPr="00A30FF6" w:rsidRDefault="00A30FF6" w:rsidP="00A30FF6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14:paraId="67CC05DA" w14:textId="07857608" w:rsidR="00A30FF6" w:rsidRPr="00A30FF6" w:rsidRDefault="00A30FF6" w:rsidP="00A30FF6">
            <w:pPr>
              <w:rPr>
                <w:rFonts w:ascii="Times New Roman" w:eastAsia="SchoolBookC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C" w:hAnsi="Times New Roman" w:cs="Times New Roman"/>
                <w:sz w:val="24"/>
                <w:szCs w:val="24"/>
              </w:rPr>
              <w:t>Учащиеся красным карандашом помечают самую красивую цифру.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137A" w14:textId="77777777" w:rsidR="00842E1F" w:rsidRDefault="00842E1F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1C5DC4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EB81DF5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E31A8D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F331913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FE91C4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38CEAA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C81A12" w14:textId="77777777" w:rsidR="00936299" w:rsidRPr="00936299" w:rsidRDefault="00936299" w:rsidP="00936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62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КУУД</w:t>
            </w:r>
            <w:r w:rsidRPr="00936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 умение выражать свои мысли с достаточной полнотой и точностью; умение слушать и понимать речь других.</w:t>
            </w:r>
          </w:p>
          <w:p w14:paraId="4C28780D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EF9397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43AA44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850ED8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FF1300" w14:textId="77777777" w:rsidR="003F1479" w:rsidRDefault="003F147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55610E" w14:textId="77777777" w:rsidR="00936299" w:rsidRDefault="0093629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B0D934D" w14:textId="77777777" w:rsidR="00936299" w:rsidRDefault="0093629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CF54E3" w14:textId="77777777" w:rsidR="00936299" w:rsidRDefault="0093629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24C1E3" w14:textId="77777777" w:rsidR="00936299" w:rsidRDefault="0093629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556014" w14:textId="77777777" w:rsidR="00936299" w:rsidRDefault="0093629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53E2EA" w14:textId="2BA8F843" w:rsidR="00936299" w:rsidRPr="00936299" w:rsidRDefault="00936299" w:rsidP="009362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362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РУУД: определять и формулировать цель деятельности на уроке с помощью учителя.</w:t>
            </w:r>
          </w:p>
          <w:p w14:paraId="12FFF48A" w14:textId="77777777" w:rsidR="00936299" w:rsidRDefault="00936299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E5FFFD" w14:textId="77777777" w:rsidR="00C11846" w:rsidRDefault="00C11846" w:rsidP="00842E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КУУД: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14:paraId="1F84F20B" w14:textId="77777777" w:rsidR="00C11846" w:rsidRPr="00C11846" w:rsidRDefault="00C11846" w:rsidP="00C118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F2766" w14:textId="77777777" w:rsidR="00C11846" w:rsidRPr="00C11846" w:rsidRDefault="00C11846" w:rsidP="00C118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71EA08" w14:textId="77777777" w:rsidR="00C11846" w:rsidRPr="00C11846" w:rsidRDefault="00C11846" w:rsidP="00C118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32B08E" w14:textId="77777777" w:rsidR="00C11846" w:rsidRPr="00C11846" w:rsidRDefault="00C11846" w:rsidP="00C118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DA409D" w14:textId="77777777" w:rsidR="00C11846" w:rsidRDefault="00C11846" w:rsidP="00C1184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ED93FC" w14:textId="77777777" w:rsidR="00C11846" w:rsidRPr="00C11846" w:rsidRDefault="00C11846" w:rsidP="00C118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ПУУД: умение находить и выделять необходимую информацию; умение делать предположения и обосновывать их; </w:t>
            </w:r>
            <w:r w:rsidRPr="00C11846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выбор критериев для обоснования</w:t>
            </w: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своего суждения.</w:t>
            </w:r>
          </w:p>
          <w:p w14:paraId="19095D74" w14:textId="00551AAB" w:rsidR="00C11846" w:rsidRPr="00C11846" w:rsidRDefault="00C11846" w:rsidP="00C118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2E1F" w:rsidRPr="00842E1F" w14:paraId="5A7EC475" w14:textId="77777777" w:rsidTr="002B23F9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55B4" w14:textId="2FDD0C2F" w:rsidR="00842E1F" w:rsidRPr="00842E1F" w:rsidRDefault="002B23F9" w:rsidP="00842E1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15CE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  <w:r w:rsidR="00842E1F" w:rsidRPr="00815CE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.Самостоятельная работа с самопроверкой по эталону. Самоанализ и</w:t>
            </w:r>
            <w:r w:rsidR="00842E1F" w:rsidRPr="00842E1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842E1F" w:rsidRPr="00815CEC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самоконтроль. </w:t>
            </w:r>
            <w:r w:rsidR="00842E1F" w:rsidRPr="00815CE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4-5мин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160E" w14:textId="2BC5394B" w:rsidR="00A30FF6" w:rsidRDefault="00A30FF6" w:rsidP="00A30F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-Следующий шарик.  Послушайте загадку.</w:t>
            </w:r>
          </w:p>
          <w:p w14:paraId="60E07ECA" w14:textId="26E018E7" w:rsidR="00A30FF6" w:rsidRPr="00A30FF6" w:rsidRDefault="00A30FF6" w:rsidP="00A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FF6">
              <w:rPr>
                <w:rFonts w:ascii="Times New Roman" w:hAnsi="Times New Roman" w:cs="Times New Roman"/>
              </w:rPr>
              <w:t>Вид её, как запятая</w:t>
            </w:r>
          </w:p>
          <w:p w14:paraId="1F6D0824" w14:textId="77777777" w:rsidR="00A30FF6" w:rsidRPr="00A30FF6" w:rsidRDefault="00A30FF6" w:rsidP="00A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FF6">
              <w:rPr>
                <w:rFonts w:ascii="Times New Roman" w:hAnsi="Times New Roman" w:cs="Times New Roman"/>
              </w:rPr>
              <w:t>Хвост крючком и не секрет,</w:t>
            </w:r>
          </w:p>
          <w:p w14:paraId="34DE111D" w14:textId="77777777" w:rsidR="00A30FF6" w:rsidRPr="00A30FF6" w:rsidRDefault="00A30FF6" w:rsidP="00A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FF6">
              <w:rPr>
                <w:rFonts w:ascii="Times New Roman" w:hAnsi="Times New Roman" w:cs="Times New Roman"/>
              </w:rPr>
              <w:t>Любит всех она лентяев,</w:t>
            </w:r>
          </w:p>
          <w:p w14:paraId="44DD6B2F" w14:textId="77777777" w:rsidR="00A30FF6" w:rsidRPr="00A30FF6" w:rsidRDefault="00A30FF6" w:rsidP="00A30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FF6">
              <w:rPr>
                <w:rFonts w:ascii="Times New Roman" w:hAnsi="Times New Roman" w:cs="Times New Roman"/>
              </w:rPr>
              <w:t>А лентяи её нет.</w:t>
            </w:r>
          </w:p>
          <w:p w14:paraId="1F09A187" w14:textId="21473C34" w:rsidR="002B23F9" w:rsidRPr="009C0F82" w:rsidRDefault="002B23F9" w:rsidP="00A30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0F82">
              <w:rPr>
                <w:rFonts w:ascii="Times New Roman" w:hAnsi="Times New Roman" w:cs="Times New Roman"/>
                <w:b/>
                <w:bCs/>
              </w:rPr>
              <w:t>Математический диктант</w:t>
            </w:r>
          </w:p>
          <w:p w14:paraId="4F866F6A" w14:textId="77777777" w:rsidR="002B23F9" w:rsidRPr="00A30FF6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rFonts w:ascii="Times New Roman" w:hAnsi="Times New Roman" w:cs="Times New Roman"/>
                <w:sz w:val="24"/>
                <w:szCs w:val="24"/>
              </w:rPr>
              <w:t xml:space="preserve">   -Перед вами полоски работаем цветными карандашами. </w:t>
            </w:r>
          </w:p>
          <w:p w14:paraId="736D1843" w14:textId="77777777" w:rsidR="002B23F9" w:rsidRPr="00A30FF6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rFonts w:ascii="Times New Roman" w:hAnsi="Times New Roman" w:cs="Times New Roman"/>
                <w:sz w:val="24"/>
                <w:szCs w:val="24"/>
              </w:rPr>
              <w:t>-закрасьте красным цветом число, которое при счёте стоит перед числом 6;</w:t>
            </w:r>
          </w:p>
          <w:p w14:paraId="3B48AB9D" w14:textId="77777777" w:rsidR="002B23F9" w:rsidRPr="00A30FF6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rFonts w:ascii="Times New Roman" w:hAnsi="Times New Roman" w:cs="Times New Roman"/>
                <w:sz w:val="24"/>
                <w:szCs w:val="24"/>
              </w:rPr>
              <w:t>-закрасьте жёлтым сумму чисел 5 и3;</w:t>
            </w:r>
          </w:p>
          <w:p w14:paraId="6DEC87D0" w14:textId="77777777" w:rsidR="002B23F9" w:rsidRPr="00A30FF6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rFonts w:ascii="Times New Roman" w:hAnsi="Times New Roman" w:cs="Times New Roman"/>
                <w:sz w:val="24"/>
                <w:szCs w:val="24"/>
              </w:rPr>
              <w:t>- закрасьте синим число, которое при счете следует за числом 3;</w:t>
            </w:r>
          </w:p>
          <w:p w14:paraId="26233857" w14:textId="77777777" w:rsidR="002B23F9" w:rsidRPr="00A30FF6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rFonts w:ascii="Times New Roman" w:hAnsi="Times New Roman" w:cs="Times New Roman"/>
                <w:sz w:val="24"/>
                <w:szCs w:val="24"/>
              </w:rPr>
              <w:t>-закрасьте зелёным цветом, если 10 уменьшить на 3;</w:t>
            </w:r>
          </w:p>
          <w:p w14:paraId="30352C29" w14:textId="77777777" w:rsidR="002B23F9" w:rsidRPr="00A30FF6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rFonts w:ascii="Times New Roman" w:hAnsi="Times New Roman" w:cs="Times New Roman"/>
                <w:sz w:val="24"/>
                <w:szCs w:val="24"/>
              </w:rPr>
              <w:t>- обведите в кружок самое большое число в данном ряду.</w:t>
            </w:r>
          </w:p>
          <w:p w14:paraId="02EBF079" w14:textId="77777777" w:rsidR="002B23F9" w:rsidRPr="00A30FF6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rFonts w:ascii="Times New Roman" w:hAnsi="Times New Roman" w:cs="Times New Roman"/>
                <w:sz w:val="24"/>
                <w:szCs w:val="24"/>
              </w:rPr>
              <w:t>-обведите число, которое стоит между числами 1 и 2;</w:t>
            </w:r>
          </w:p>
          <w:p w14:paraId="307501B0" w14:textId="5F8BF5D2" w:rsidR="002B23F9" w:rsidRPr="00A30FF6" w:rsidRDefault="00731ECD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F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A27C30A" wp14:editId="439D1F21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257175</wp:posOffset>
                  </wp:positionV>
                  <wp:extent cx="2257425" cy="476250"/>
                  <wp:effectExtent l="0" t="0" r="9525" b="0"/>
                  <wp:wrapNone/>
                  <wp:docPr id="1467218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1824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37" t="15940" r="32827" b="70994"/>
                          <a:stretch/>
                        </pic:blipFill>
                        <pic:spPr bwMode="auto">
                          <a:xfrm>
                            <a:off x="0" y="0"/>
                            <a:ext cx="2257425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23F9" w:rsidRPr="00A30FF6">
              <w:rPr>
                <w:rFonts w:ascii="Times New Roman" w:hAnsi="Times New Roman" w:cs="Times New Roman"/>
                <w:sz w:val="24"/>
                <w:szCs w:val="24"/>
              </w:rPr>
              <w:t>- Давайте проверим. Согласны ли вы или нет?</w:t>
            </w:r>
          </w:p>
          <w:p w14:paraId="13CE8B78" w14:textId="6F81BF12" w:rsidR="002B23F9" w:rsidRDefault="002B23F9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3D357" w14:textId="77777777" w:rsidR="009C0F82" w:rsidRPr="00A30FF6" w:rsidRDefault="009C0F82" w:rsidP="002B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947A" w14:textId="34601D56" w:rsidR="00842E1F" w:rsidRDefault="009C0F82" w:rsidP="00842E1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9C0F8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А сейчас мы свами отдохнём. </w:t>
            </w:r>
          </w:p>
          <w:p w14:paraId="0C3FA6D2" w14:textId="2BC4B4FD" w:rsidR="009F65C7" w:rsidRPr="009F65C7" w:rsidRDefault="009F65C7" w:rsidP="00842E1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C70D78" wp14:editId="07A04D5E">
                  <wp:extent cx="1371600" cy="292146"/>
                  <wp:effectExtent l="0" t="0" r="0" b="0"/>
                  <wp:docPr id="3698" name="Рисунок 3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440" cy="297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A930" w14:textId="77777777" w:rsidR="00842E1F" w:rsidRDefault="00A30FF6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30FF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Учащиеся слушают внимательно учителя.</w:t>
            </w:r>
          </w:p>
          <w:p w14:paraId="2113BDE5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87C30A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BA041B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FFFEB4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4AB8D3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7595B3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7EBCD8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FE6990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DD9476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A6CDAF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9B82BB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281E80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D499D0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42C2DEC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333FBA" w14:textId="77777777" w:rsidR="00731ECD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EF8442" w14:textId="57C2983A" w:rsidR="00731ECD" w:rsidRPr="00A30FF6" w:rsidRDefault="00731ECD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Учащиеся самостоятельно работают.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217" w14:textId="77777777" w:rsidR="00842E1F" w:rsidRDefault="00842E1F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4AB240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965EDA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3AB701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4C2ECD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CF7A6E6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B5FBD1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66FBC3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BB5C96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4D2C2F" w14:textId="77777777" w:rsid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B83D2F" w14:textId="77777777" w:rsidR="00C11846" w:rsidRPr="00C11846" w:rsidRDefault="00C11846" w:rsidP="00C118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РУУД: оценка, контроль, коррекция</w:t>
            </w:r>
          </w:p>
          <w:p w14:paraId="350FE215" w14:textId="77777777" w:rsidR="00C11846" w:rsidRPr="00C11846" w:rsidRDefault="00C11846" w:rsidP="00C118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ПУУД: умение контролировать и оценивать процесс и результаты деятельности.</w:t>
            </w:r>
          </w:p>
          <w:p w14:paraId="3D610756" w14:textId="77777777" w:rsidR="00C11846" w:rsidRPr="00C11846" w:rsidRDefault="00C11846" w:rsidP="00C118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КУУД: умение выражать свои мысли с достаточной полнотой и точностью; умение слушать и понимать речь других.</w:t>
            </w:r>
          </w:p>
          <w:p w14:paraId="7FB193C4" w14:textId="46250EDE" w:rsidR="003F1479" w:rsidRPr="003F1479" w:rsidRDefault="003F147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42E1F" w:rsidRPr="00842E1F" w14:paraId="2A1D9DEA" w14:textId="77777777" w:rsidTr="002B23F9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A46E" w14:textId="528D495C" w:rsidR="00842E1F" w:rsidRPr="00833D76" w:rsidRDefault="00CE731C" w:rsidP="00842E1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833D7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842E1F" w:rsidRPr="00833D7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.Включение нового знания в систему знаний и повторение. </w:t>
            </w:r>
            <w:r w:rsidR="00842E1F" w:rsidRPr="00833D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7-8мин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3A3" w14:textId="7180C3BF" w:rsidR="00CE731C" w:rsidRDefault="00CE731C" w:rsidP="00CE731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Пришло время снять следующий шарик.</w:t>
            </w:r>
          </w:p>
          <w:p w14:paraId="37A2DE86" w14:textId="156D067F" w:rsidR="00CE731C" w:rsidRPr="00CE731C" w:rsidRDefault="00CE731C" w:rsidP="00CE7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73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Цифра эта без очков,</w:t>
            </w:r>
          </w:p>
          <w:p w14:paraId="586169C1" w14:textId="77777777" w:rsidR="00842E1F" w:rsidRDefault="00CE731C" w:rsidP="00CE73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E731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Состоит из двух крючков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(Три)</w:t>
            </w:r>
          </w:p>
          <w:p w14:paraId="7E0AE4D1" w14:textId="5D228C7A" w:rsidR="004B40F8" w:rsidRPr="004B40F8" w:rsidRDefault="004B40F8" w:rsidP="004B4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40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Посмотрите на доску, перед вами три столбика с примерами: в 1- нужно найти ответ, во 2- вставить число, а в 3- составить пример, отвечающий условиям. Вы выбираете и решаете тот столбик, который вам нравится.</w:t>
            </w:r>
          </w:p>
          <w:p w14:paraId="02F912CD" w14:textId="77777777" w:rsidR="004B40F8" w:rsidRPr="004B40F8" w:rsidRDefault="004B40F8" w:rsidP="004B40F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52F31A" w14:textId="77777777" w:rsidR="004B40F8" w:rsidRPr="004B40F8" w:rsidRDefault="004B40F8" w:rsidP="004B40F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4+2=</w:t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  <w:t>*+3=5</w:t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  <w:t>*-*=2</w:t>
            </w:r>
          </w:p>
          <w:p w14:paraId="114501DE" w14:textId="77777777" w:rsidR="004B40F8" w:rsidRPr="004B40F8" w:rsidRDefault="004B40F8" w:rsidP="004B40F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9-1=</w:t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  <w:t>*-1=5</w:t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  <w:t>7-*=*</w:t>
            </w:r>
          </w:p>
          <w:p w14:paraId="1F656ED4" w14:textId="77777777" w:rsidR="004B40F8" w:rsidRPr="003D467D" w:rsidRDefault="004B40F8" w:rsidP="004B40F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>9+1=</w:t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  <w:t>8+*=9</w:t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</w: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  <w:tab/>
              <w:t>3+*=*</w:t>
            </w:r>
          </w:p>
          <w:p w14:paraId="522379AA" w14:textId="77777777" w:rsidR="004B40F8" w:rsidRPr="004B40F8" w:rsidRDefault="004B40F8" w:rsidP="004B40F8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4B62D5D" w14:textId="77777777" w:rsidR="004B40F8" w:rsidRPr="004B40F8" w:rsidRDefault="004B40F8" w:rsidP="004B40F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B40F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Проверка: Поднимите руку, кто решал примеры 1 столбика, кто второго, кто третьего? Кто затруднился решить свой столбик? А мы сейчас проверим тех ребят, кто решал третий, самый трудный столбик.</w:t>
            </w:r>
          </w:p>
          <w:p w14:paraId="115971F1" w14:textId="4BF721E0" w:rsidR="004B40F8" w:rsidRPr="003D467D" w:rsidRDefault="004B40F8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67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Вывод: Какие знания нам пригодились?</w:t>
            </w:r>
          </w:p>
          <w:p w14:paraId="5E689EDC" w14:textId="77777777" w:rsidR="003D467D" w:rsidRP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932F03" w14:textId="77777777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852DB0" w14:textId="51A19EE3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3DD917" w14:textId="77777777" w:rsidR="003D467D" w:rsidRPr="003D467D" w:rsidRDefault="003D467D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67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4 шарик фиолетовый </w:t>
            </w:r>
          </w:p>
          <w:p w14:paraId="5FBDF3DC" w14:textId="77777777" w:rsidR="003D467D" w:rsidRPr="003D467D" w:rsidRDefault="003D467D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67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 Будто парус на ветру, </w:t>
            </w:r>
          </w:p>
          <w:p w14:paraId="15413B15" w14:textId="24351625" w:rsidR="003D467D" w:rsidRPr="003D467D" w:rsidRDefault="00833D76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D467D" w:rsidRPr="003D467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На флажок похожа, </w:t>
            </w:r>
          </w:p>
          <w:p w14:paraId="028455AC" w14:textId="239F5AD1" w:rsidR="003D467D" w:rsidRPr="003D467D" w:rsidRDefault="00833D76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D467D" w:rsidRPr="003D467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Даже с буквой «Ч»,</w:t>
            </w:r>
          </w:p>
          <w:p w14:paraId="29D74E13" w14:textId="77777777" w:rsidR="003D467D" w:rsidRPr="003D467D" w:rsidRDefault="003D467D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67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Эта цифра схожа! </w:t>
            </w:r>
            <w:r w:rsidRPr="003D467D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(4)</w:t>
            </w:r>
          </w:p>
          <w:p w14:paraId="43DAF749" w14:textId="0E1405FC" w:rsidR="003D467D" w:rsidRPr="003D467D" w:rsidRDefault="00833D76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-Нам предлагается задание собрать картинку.</w:t>
            </w:r>
          </w:p>
          <w:p w14:paraId="424D87D5" w14:textId="56E97E38" w:rsidR="003D467D" w:rsidRPr="003D467D" w:rsidRDefault="003D467D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67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833D76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3D467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ы будете работать в парах, но давайте вспомним правила работы в паре?</w:t>
            </w:r>
          </w:p>
          <w:p w14:paraId="3360C7D4" w14:textId="77777777" w:rsidR="003D467D" w:rsidRPr="003D467D" w:rsidRDefault="003D467D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2DED481" w14:textId="77777777" w:rsidR="003D467D" w:rsidRPr="003D467D" w:rsidRDefault="003D467D" w:rsidP="003D46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467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- У вас на партах разрезанная картинка. Вам нужно решить пример, найти часть картинки с ответом и приклеить на пример. И посмотрим, что у вас получиться!</w:t>
            </w:r>
          </w:p>
          <w:p w14:paraId="46754241" w14:textId="3F38307A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BBCF2B2" wp14:editId="0867AF28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111125</wp:posOffset>
                  </wp:positionV>
                  <wp:extent cx="2209800" cy="1600200"/>
                  <wp:effectExtent l="0" t="0" r="0" b="0"/>
                  <wp:wrapNone/>
                  <wp:docPr id="18265305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530518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5" t="19908" r="22090" b="7386"/>
                          <a:stretch/>
                        </pic:blipFill>
                        <pic:spPr bwMode="auto">
                          <a:xfrm>
                            <a:off x="0" y="0"/>
                            <a:ext cx="2209800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07605" w14:textId="3278164C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F251B0" w14:textId="54BC2224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2E5AA1" w14:textId="77777777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4E66E8" w14:textId="77777777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4EEBB0" w14:textId="77777777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ED5BA3" w14:textId="77777777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ECF1E5B" w14:textId="77777777" w:rsidR="003D467D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B8BF80C" w14:textId="77777777" w:rsidR="003D467D" w:rsidRPr="004B40F8" w:rsidRDefault="003D467D" w:rsidP="00761E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07E753" w14:textId="33619636" w:rsidR="00CE731C" w:rsidRPr="00842E1F" w:rsidRDefault="00CE731C" w:rsidP="00CE7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EBA9" w14:textId="77777777" w:rsidR="00842E1F" w:rsidRDefault="00CE731C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CE731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Слушают и дают ответ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24C845B" w14:textId="77777777" w:rsidR="00761E22" w:rsidRDefault="00761E22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6C4C6E" w14:textId="77777777" w:rsidR="00761E22" w:rsidRDefault="00761E22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593C63" w14:textId="77777777" w:rsidR="00761E22" w:rsidRDefault="00761E22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E8A1F2" w14:textId="77777777" w:rsidR="00761E22" w:rsidRDefault="00761E22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258C03" w14:textId="77777777" w:rsidR="00761E22" w:rsidRDefault="00761E22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61E2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Учащиеся самостоятельно выбирают для себя столбики и решают.</w:t>
            </w:r>
          </w:p>
          <w:p w14:paraId="6240C2D6" w14:textId="77777777" w:rsidR="003C44E9" w:rsidRPr="003C44E9" w:rsidRDefault="003C44E9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A1A46" w14:textId="77777777" w:rsidR="003C44E9" w:rsidRPr="003C44E9" w:rsidRDefault="003C44E9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583E68" w14:textId="77777777" w:rsidR="003C44E9" w:rsidRPr="003C44E9" w:rsidRDefault="003C44E9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1EBC29" w14:textId="77777777" w:rsidR="003C44E9" w:rsidRDefault="003C44E9" w:rsidP="003C44E9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22B334" w14:textId="77777777" w:rsidR="003C44E9" w:rsidRDefault="003C44E9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проверку.</w:t>
            </w:r>
          </w:p>
          <w:p w14:paraId="529114AA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9614C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D30B9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BD1A98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50321E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D5A24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E15B2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40E573" w14:textId="0A8297B9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вспоминают правила работы в паре.</w:t>
            </w:r>
          </w:p>
          <w:p w14:paraId="70A895EF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CC0CB0" w14:textId="77777777" w:rsidR="00833D76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425369" w14:textId="6EB2AC44" w:rsidR="00833D76" w:rsidRPr="003C44E9" w:rsidRDefault="00833D76" w:rsidP="003C44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решают примеры и собирают картинку.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9FF" w14:textId="77777777" w:rsidR="00842E1F" w:rsidRDefault="00842E1F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4E8F76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4E8DCD" w14:textId="68577F1E" w:rsidR="000C4C8C" w:rsidRPr="00CC69C9" w:rsidRDefault="00CC69C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Р: </w:t>
            </w:r>
            <w:r w:rsidRPr="00CC69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планировать свое действие в соответствии с поставленной задачей;</w:t>
            </w:r>
          </w:p>
          <w:p w14:paraId="6A5B2B55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6D0A1A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02732E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523884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259133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A3D244E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D21649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7B3F641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4372E4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5C458B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0CEE4D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E6A0A6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20B46B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458E04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B9D665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05F9D7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4D4D87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533E316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9DD9F0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69E471D" w14:textId="77777777" w:rsid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5FC790" w14:textId="74C09460" w:rsidR="000C4C8C" w:rsidRPr="00CC69C9" w:rsidRDefault="00CC69C9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Л: </w:t>
            </w:r>
            <w:r w:rsidRPr="00CC69C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применять правила совместной деятельности со сверстниками, проявлять способность договариваться.</w:t>
            </w:r>
          </w:p>
          <w:p w14:paraId="3F827C0D" w14:textId="461FCA69" w:rsidR="000C4C8C" w:rsidRPr="00C11846" w:rsidRDefault="00C11846" w:rsidP="00C118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18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ПУУД: умение контролировать и оценивать процесс и результаты деятельности.</w:t>
            </w:r>
          </w:p>
          <w:p w14:paraId="1786D171" w14:textId="378C5F0B" w:rsidR="000C4C8C" w:rsidRPr="000C4C8C" w:rsidRDefault="000C4C8C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F147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Л.</w:t>
            </w:r>
            <w:r w:rsidRPr="000C4C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приобретают</w:t>
            </w:r>
            <w:r w:rsidRPr="000C4C8C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4C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навыки</w:t>
            </w:r>
            <w:r w:rsidRPr="000C4C8C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4C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сотрудничества со</w:t>
            </w:r>
            <w:r w:rsidRPr="000C4C8C">
              <w:rPr>
                <w:rFonts w:ascii="Times New Roman" w:eastAsia="Times New Roman" w:hAnsi="Times New Roman" w:cs="Times New Roman"/>
                <w:spacing w:val="-4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4C8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сверстниками</w:t>
            </w:r>
          </w:p>
        </w:tc>
      </w:tr>
      <w:tr w:rsidR="00842E1F" w:rsidRPr="00842E1F" w14:paraId="31952706" w14:textId="77777777" w:rsidTr="002B23F9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E6E2" w14:textId="680FC61C" w:rsidR="00842E1F" w:rsidRPr="00833D76" w:rsidRDefault="00833D76" w:rsidP="00842E1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bookmarkStart w:id="6" w:name="_Hlk152521007"/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842E1F" w:rsidRPr="00833D7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.Рефлексия деятельности </w:t>
            </w:r>
            <w:r w:rsidR="00842E1F" w:rsidRPr="00833D7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(итог урока). </w:t>
            </w:r>
            <w:r w:rsidR="00842E1F" w:rsidRPr="00833D7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2-3мин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234" w14:textId="6D6E373F" w:rsidR="009F65C7" w:rsidRDefault="00DE2D1C" w:rsidP="00BA37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2D1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-</w:t>
            </w:r>
            <w:r w:rsidR="009F65C7">
              <w:t xml:space="preserve"> </w:t>
            </w:r>
            <w:r w:rsidR="009F65C7" w:rsidRPr="009F65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Чему научил вас урок? Какие задания вызвали у вас затруднения</w:t>
            </w:r>
            <w:r w:rsidR="009F65C7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5A370B3E" w14:textId="2E5B6A0B" w:rsidR="00E32641" w:rsidRDefault="00E32641" w:rsidP="00BA37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Лестница спеха.</w:t>
            </w:r>
          </w:p>
          <w:p w14:paraId="7B1E5DE3" w14:textId="17752315" w:rsidR="00DE2D1C" w:rsidRPr="00DE2D1C" w:rsidRDefault="009F65C7" w:rsidP="00BA371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</w:t>
            </w:r>
            <w:r w:rsidR="00DE2D1C" w:rsidRPr="00DE2D1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Все сегодня работали со старанием, показали своё трудолюбие. Я говорю вам всем сегодня: </w:t>
            </w:r>
            <w:r w:rsidR="00BA3718" w:rsidRPr="00DE2D1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«Молодцы</w:t>
            </w:r>
            <w:r w:rsidR="00DE2D1C" w:rsidRPr="00DE2D1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! Спасибо за урок!»</w:t>
            </w:r>
          </w:p>
          <w:p w14:paraId="278953E1" w14:textId="2575B05A" w:rsidR="00842E1F" w:rsidRPr="00842E1F" w:rsidRDefault="00842E1F" w:rsidP="00842E1F">
            <w:pPr>
              <w:spacing w:after="20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A82B" w14:textId="5C4FF3AA" w:rsidR="00842E1F" w:rsidRPr="00E32641" w:rsidRDefault="00E32641" w:rsidP="00842E1F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3264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Оценивают свою работу на уроке.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089" w14:textId="77777777" w:rsidR="00C11846" w:rsidRPr="00C11846" w:rsidRDefault="00C11846" w:rsidP="00C1184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ПУУД: рефлексия способов и условий действия; контроль и оценка процесса и </w:t>
            </w: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результатов деятельности; </w:t>
            </w:r>
          </w:p>
          <w:p w14:paraId="3C4BAB03" w14:textId="77777777" w:rsidR="00C11846" w:rsidRPr="00C11846" w:rsidRDefault="00C11846" w:rsidP="00C11846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1846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КУУД: выражение своих мыслей с достаточной полнотой и точностью; формулирование и аргументация своего мнения, учет разных мнений; планирование учебного сотрудничества</w:t>
            </w:r>
          </w:p>
          <w:p w14:paraId="3C3753C3" w14:textId="38240491" w:rsidR="00842E1F" w:rsidRPr="00842E1F" w:rsidRDefault="00842E1F" w:rsidP="00842E1F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bookmarkEnd w:id="6"/>
    </w:tbl>
    <w:p w14:paraId="290A52C0" w14:textId="77777777" w:rsidR="00DE2D1C" w:rsidRPr="00842E1F" w:rsidRDefault="00DE2D1C" w:rsidP="00842E1F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E94DB8" w14:textId="77777777" w:rsidR="00842E1F" w:rsidRPr="00842E1F" w:rsidRDefault="00842E1F" w:rsidP="00842E1F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42E1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Список литературы и библиографические ссылки:</w:t>
      </w:r>
    </w:p>
    <w:p w14:paraId="60574982" w14:textId="77777777" w:rsidR="00842E1F" w:rsidRPr="00842E1F" w:rsidRDefault="00842E1F" w:rsidP="00842E1F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42E1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Примеры:</w:t>
      </w:r>
    </w:p>
    <w:p w14:paraId="490C1CE5" w14:textId="190ECE29" w:rsidR="000C4C8C" w:rsidRPr="000C4C8C" w:rsidRDefault="000C4C8C" w:rsidP="000C4C8C">
      <w:pPr>
        <w:pStyle w:val="a3"/>
        <w:numPr>
          <w:ilvl w:val="0"/>
          <w:numId w:val="7"/>
        </w:num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Моро М.И., Волкова С.И. Рабочая тетрадь. 1 класс. Часть 1. Пособие для учащихся общеобразовательных организаций. – М.: Просвещение,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70BD5528" w14:textId="77777777" w:rsidR="000C4C8C" w:rsidRPr="000C4C8C" w:rsidRDefault="000C4C8C" w:rsidP="000C4C8C">
      <w:pPr>
        <w:pStyle w:val="a3"/>
        <w:numPr>
          <w:ilvl w:val="0"/>
          <w:numId w:val="7"/>
        </w:num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Моро М.И., Волкова С.И. Устные упражнения. Пособие для учащихся общеобразовательных организаций. –М.: Просвещение, 2021.</w:t>
      </w:r>
    </w:p>
    <w:p w14:paraId="2A78C2D0" w14:textId="0937EA02" w:rsidR="000C4C8C" w:rsidRDefault="000C4C8C" w:rsidP="000C4C8C">
      <w:pPr>
        <w:pStyle w:val="a3"/>
        <w:numPr>
          <w:ilvl w:val="0"/>
          <w:numId w:val="7"/>
        </w:num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Моро М.И., Волкова С.И. Учебник Математика. 1 класс. Часть 1. УМК «Школа России», 6-е изд.-М.: Просвещение, 201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3C17683C" w14:textId="244DBA1D" w:rsidR="000C4C8C" w:rsidRPr="000C4C8C" w:rsidRDefault="000C4C8C" w:rsidP="000C4C8C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Федеральный государственный образовательный стандарт начального общего образования (утв. приказом Министерства образования и науки РФ от </w:t>
      </w:r>
      <w:r w:rsidR="009107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31</w:t>
      </w: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107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мая</w:t>
      </w: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</w:t>
      </w:r>
      <w:r w:rsidR="0091071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21</w:t>
      </w:r>
      <w:r w:rsidRPr="000C4C8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 </w:t>
      </w:r>
    </w:p>
    <w:p w14:paraId="5EDC07A6" w14:textId="77777777" w:rsidR="000C4C8C" w:rsidRPr="000C4C8C" w:rsidRDefault="000C4C8C" w:rsidP="000C4C8C">
      <w:pPr>
        <w:pStyle w:val="a3"/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7A23C8" w14:textId="612E51FC" w:rsidR="00842E1F" w:rsidRPr="00842E1F" w:rsidRDefault="00842E1F" w:rsidP="00842E1F">
      <w:pPr>
        <w:spacing w:after="20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BB68D4" w14:textId="77777777" w:rsidR="00842E1F" w:rsidRPr="00842E1F" w:rsidRDefault="00842E1F" w:rsidP="00842E1F">
      <w:pPr>
        <w:spacing w:after="200" w:line="240" w:lineRule="auto"/>
        <w:rPr>
          <w:rFonts w:ascii="Arial" w:eastAsia="Calibri" w:hAnsi="Arial" w:cs="Arial"/>
          <w:color w:val="333333"/>
          <w:kern w:val="0"/>
          <w:sz w:val="30"/>
          <w:szCs w:val="30"/>
          <w:shd w:val="clear" w:color="auto" w:fill="F2F2F2"/>
          <w14:ligatures w14:val="none"/>
        </w:rPr>
      </w:pPr>
    </w:p>
    <w:p w14:paraId="72B15731" w14:textId="77777777" w:rsidR="00842E1F" w:rsidRPr="00842E1F" w:rsidRDefault="00842E1F" w:rsidP="00842E1F">
      <w:pPr>
        <w:spacing w:after="20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5C478310" w14:textId="77777777" w:rsidR="004162AF" w:rsidRDefault="004162AF"/>
    <w:sectPr w:rsidR="004162AF" w:rsidSect="00BC36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32D"/>
    <w:multiLevelType w:val="hybridMultilevel"/>
    <w:tmpl w:val="C298F84A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6794E33"/>
    <w:multiLevelType w:val="hybridMultilevel"/>
    <w:tmpl w:val="965601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DE6D54"/>
    <w:multiLevelType w:val="hybridMultilevel"/>
    <w:tmpl w:val="E214964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C6D0BD6"/>
    <w:multiLevelType w:val="hybridMultilevel"/>
    <w:tmpl w:val="9F3A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37C4D"/>
    <w:multiLevelType w:val="hybridMultilevel"/>
    <w:tmpl w:val="B7DE6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C06C2"/>
    <w:multiLevelType w:val="hybridMultilevel"/>
    <w:tmpl w:val="79A2C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646221">
    <w:abstractNumId w:val="1"/>
  </w:num>
  <w:num w:numId="2" w16cid:durableId="1572694285">
    <w:abstractNumId w:val="1"/>
  </w:num>
  <w:num w:numId="3" w16cid:durableId="1878159140">
    <w:abstractNumId w:val="0"/>
  </w:num>
  <w:num w:numId="4" w16cid:durableId="1568225207">
    <w:abstractNumId w:val="2"/>
  </w:num>
  <w:num w:numId="5" w16cid:durableId="736979502">
    <w:abstractNumId w:val="4"/>
  </w:num>
  <w:num w:numId="6" w16cid:durableId="209071421">
    <w:abstractNumId w:val="3"/>
  </w:num>
  <w:num w:numId="7" w16cid:durableId="111340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C0"/>
    <w:rsid w:val="00016848"/>
    <w:rsid w:val="000C4C8C"/>
    <w:rsid w:val="00113F13"/>
    <w:rsid w:val="001A4257"/>
    <w:rsid w:val="00226D82"/>
    <w:rsid w:val="00272F83"/>
    <w:rsid w:val="002B23F9"/>
    <w:rsid w:val="002B3A69"/>
    <w:rsid w:val="00374E45"/>
    <w:rsid w:val="0039172B"/>
    <w:rsid w:val="0039217A"/>
    <w:rsid w:val="003A1CC3"/>
    <w:rsid w:val="003B63F5"/>
    <w:rsid w:val="003C44E9"/>
    <w:rsid w:val="003D467D"/>
    <w:rsid w:val="003F1479"/>
    <w:rsid w:val="004162AF"/>
    <w:rsid w:val="004A581D"/>
    <w:rsid w:val="004B40F8"/>
    <w:rsid w:val="00571BAB"/>
    <w:rsid w:val="00572193"/>
    <w:rsid w:val="0065386E"/>
    <w:rsid w:val="00657235"/>
    <w:rsid w:val="00663B5B"/>
    <w:rsid w:val="00667B77"/>
    <w:rsid w:val="00731ECD"/>
    <w:rsid w:val="00761E22"/>
    <w:rsid w:val="007B31C0"/>
    <w:rsid w:val="007F0D7B"/>
    <w:rsid w:val="00803BF8"/>
    <w:rsid w:val="00815CEC"/>
    <w:rsid w:val="0083031E"/>
    <w:rsid w:val="00833D76"/>
    <w:rsid w:val="00842E1F"/>
    <w:rsid w:val="0091071A"/>
    <w:rsid w:val="00933ECD"/>
    <w:rsid w:val="00936299"/>
    <w:rsid w:val="0096650A"/>
    <w:rsid w:val="009B1E5F"/>
    <w:rsid w:val="009C0F82"/>
    <w:rsid w:val="009F65C7"/>
    <w:rsid w:val="00A30FF6"/>
    <w:rsid w:val="00A75690"/>
    <w:rsid w:val="00AC345C"/>
    <w:rsid w:val="00BA131C"/>
    <w:rsid w:val="00BA3718"/>
    <w:rsid w:val="00BC361F"/>
    <w:rsid w:val="00C020F5"/>
    <w:rsid w:val="00C11846"/>
    <w:rsid w:val="00C96A24"/>
    <w:rsid w:val="00CA61CB"/>
    <w:rsid w:val="00CB1393"/>
    <w:rsid w:val="00CC69C9"/>
    <w:rsid w:val="00CE731C"/>
    <w:rsid w:val="00D26B4D"/>
    <w:rsid w:val="00D26C9F"/>
    <w:rsid w:val="00D77520"/>
    <w:rsid w:val="00DC5E26"/>
    <w:rsid w:val="00DE2D1C"/>
    <w:rsid w:val="00E11590"/>
    <w:rsid w:val="00E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0709"/>
  <w15:chartTrackingRefBased/>
  <w15:docId w15:val="{2F530B82-98A9-4E07-9726-556FBA2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81D"/>
    <w:pPr>
      <w:ind w:left="720"/>
      <w:contextualSpacing/>
    </w:pPr>
  </w:style>
  <w:style w:type="character" w:customStyle="1" w:styleId="c2">
    <w:name w:val="c2"/>
    <w:basedOn w:val="a0"/>
    <w:rsid w:val="00D7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Тетюева</dc:creator>
  <cp:keywords/>
  <dc:description/>
  <cp:lastModifiedBy>Наталья Тетюева</cp:lastModifiedBy>
  <cp:revision>44</cp:revision>
  <dcterms:created xsi:type="dcterms:W3CDTF">2023-12-01T12:28:00Z</dcterms:created>
  <dcterms:modified xsi:type="dcterms:W3CDTF">2023-12-03T13:57:00Z</dcterms:modified>
</cp:coreProperties>
</file>