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D7" w:rsidRPr="006C18D7" w:rsidRDefault="006C18D7" w:rsidP="006C18D7">
      <w:pPr>
        <w:spacing w:after="0" w:line="240" w:lineRule="auto"/>
        <w:jc w:val="right"/>
        <w:rPr>
          <w:rFonts w:ascii="Calibri" w:eastAsia="Calibri" w:hAnsi="Calibri" w:cs="Calibri"/>
        </w:rPr>
      </w:pPr>
      <w:r w:rsidRPr="006C18D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-78740</wp:posOffset>
            </wp:positionV>
            <wp:extent cx="2615565" cy="1209675"/>
            <wp:effectExtent l="0" t="0" r="0" b="9525"/>
            <wp:wrapNone/>
            <wp:docPr id="1" name="Рисунок 1" descr="C:\Users\PortnovaGP\Desktop\Фирменный стиль (2)\Элементы\Бланки\Бланк для документов вертикальный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ortnovaGP\Desktop\Фирменный стиль (2)\Элементы\Бланки\Бланк для документов вертикальный цв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" t="3926" r="62088" b="8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8D7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</w:t>
      </w:r>
    </w:p>
    <w:p w:rsidR="006C18D7" w:rsidRPr="006C18D7" w:rsidRDefault="006C18D7" w:rsidP="006C18D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6C18D7" w:rsidRPr="006C18D7" w:rsidRDefault="006C18D7" w:rsidP="006C18D7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C18D7">
        <w:rPr>
          <w:rFonts w:ascii="Times New Roman" w:eastAsia="Calibri" w:hAnsi="Times New Roman" w:cs="Times New Roman"/>
          <w:sz w:val="16"/>
          <w:szCs w:val="16"/>
        </w:rPr>
        <w:t>Муниципальное общеобразовательное учреждение</w:t>
      </w:r>
    </w:p>
    <w:p w:rsidR="006C18D7" w:rsidRPr="006C18D7" w:rsidRDefault="006C18D7" w:rsidP="006C18D7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C18D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43815</wp:posOffset>
                </wp:positionV>
                <wp:extent cx="1609725" cy="622300"/>
                <wp:effectExtent l="0" t="0" r="952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62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8D7" w:rsidRPr="00710D57" w:rsidRDefault="006C18D7" w:rsidP="006C18D7">
                            <w:pP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710D57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«СРЕДНЯЯ ШКОЛА №7 городского округа Стрежевой с углубленным изучением отдельных предметов»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74.3pt;margin-top:3.45pt;width:126.7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" fillcolor="window" stroked="f" strokeweight="1pt">
                <v:path arrowok="t"/>
                <v:textbox>
                  <w:txbxContent>
                    <w:p w:rsidR="006C18D7" w:rsidRPr="00710D57" w:rsidRDefault="006C18D7" w:rsidP="006C18D7">
                      <w:pPr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  <w:r w:rsidRPr="00710D57">
                        <w:rPr>
                          <w:rFonts w:cs="Calibri"/>
                          <w:b/>
                          <w:sz w:val="16"/>
                          <w:szCs w:val="16"/>
                        </w:rPr>
                        <w:t>«СРЕДНЯЯ ШКОЛА №7 городского округа Стрежевой с углубленным изучением отдельных предметов»</w:t>
                      </w:r>
                    </w:p>
                  </w:txbxContent>
                </v:textbox>
              </v:rect>
            </w:pict>
          </mc:Fallback>
        </mc:AlternateContent>
      </w:r>
      <w:r w:rsidRPr="006C18D7">
        <w:rPr>
          <w:rFonts w:ascii="Times New Roman" w:eastAsia="Calibri" w:hAnsi="Times New Roman" w:cs="Times New Roman"/>
          <w:sz w:val="16"/>
          <w:szCs w:val="16"/>
        </w:rPr>
        <w:t xml:space="preserve"> «Средняя школа №7 городского округа Стрежевой </w:t>
      </w:r>
    </w:p>
    <w:p w:rsidR="006C18D7" w:rsidRPr="006C18D7" w:rsidRDefault="006C18D7" w:rsidP="006C18D7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C18D7">
        <w:rPr>
          <w:rFonts w:ascii="Times New Roman" w:eastAsia="Calibri" w:hAnsi="Times New Roman" w:cs="Times New Roman"/>
          <w:sz w:val="16"/>
          <w:szCs w:val="16"/>
        </w:rPr>
        <w:t xml:space="preserve">с углубленным изучением отдельных предметов» </w:t>
      </w:r>
    </w:p>
    <w:p w:rsidR="006C18D7" w:rsidRPr="006C18D7" w:rsidRDefault="006C18D7" w:rsidP="006C18D7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C18D7">
        <w:rPr>
          <w:rFonts w:ascii="Times New Roman" w:eastAsia="Calibri" w:hAnsi="Times New Roman" w:cs="Times New Roman"/>
          <w:sz w:val="16"/>
          <w:szCs w:val="16"/>
        </w:rPr>
        <w:t>(МОУ «СОШ№7»)</w:t>
      </w:r>
    </w:p>
    <w:p w:rsidR="006C18D7" w:rsidRPr="006C18D7" w:rsidRDefault="006C18D7" w:rsidP="006C18D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002A"/>
      </w: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636780, Томская область, г. Стрежевой</w:t>
      </w:r>
    </w:p>
    <w:p w:rsidR="006C18D7" w:rsidRPr="006C18D7" w:rsidRDefault="006C18D7" w:rsidP="006C18D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ул. Коммунальная, 1  </w:t>
      </w: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0028"/>
      </w: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>/ факс (382-59) 5-57-99</w:t>
      </w:r>
    </w:p>
    <w:p w:rsidR="006C18D7" w:rsidRPr="006C18D7" w:rsidRDefault="006C18D7" w:rsidP="006C18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</w:pP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002C"/>
      </w: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C18D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6C18D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 </w:t>
      </w:r>
      <w:hyperlink r:id="rId5" w:history="1">
        <w:r w:rsidRPr="006C18D7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shkola</w:t>
        </w:r>
        <w:r w:rsidRPr="006C18D7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ru-RU"/>
          </w:rPr>
          <w:t>7@</w:t>
        </w:r>
        <w:r w:rsidRPr="006C18D7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guostrj</w:t>
        </w:r>
        <w:r w:rsidRPr="006C18D7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ru-RU"/>
          </w:rPr>
          <w:t>.</w:t>
        </w:r>
        <w:proofErr w:type="spellStart"/>
        <w:r w:rsidRPr="006C18D7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:rsidR="006C18D7" w:rsidRPr="006C18D7" w:rsidRDefault="006C18D7" w:rsidP="006C18D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18D7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сайта</w:t>
      </w:r>
      <w:r w:rsidRPr="006C18D7"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  <w:t xml:space="preserve">: </w:t>
      </w:r>
      <w:r w:rsidRPr="006C18D7">
        <w:rPr>
          <w:rFonts w:ascii="Times New Roman" w:eastAsia="Times New Roman" w:hAnsi="Times New Roman" w:cs="Times New Roman"/>
          <w:color w:val="00B050"/>
          <w:sz w:val="16"/>
          <w:szCs w:val="16"/>
          <w:lang w:val="en-US" w:eastAsia="ru-RU"/>
        </w:rPr>
        <w:t>school</w:t>
      </w:r>
      <w:r w:rsidRPr="006C18D7"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  <w:t>7.</w:t>
      </w:r>
      <w:proofErr w:type="spellStart"/>
      <w:r w:rsidRPr="006C18D7">
        <w:rPr>
          <w:rFonts w:ascii="Times New Roman" w:eastAsia="Times New Roman" w:hAnsi="Times New Roman" w:cs="Times New Roman"/>
          <w:color w:val="00B050"/>
          <w:sz w:val="16"/>
          <w:szCs w:val="16"/>
          <w:lang w:val="en-US" w:eastAsia="ru-RU"/>
        </w:rPr>
        <w:t>ucoz</w:t>
      </w:r>
      <w:proofErr w:type="spellEnd"/>
      <w:r w:rsidRPr="006C18D7"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  <w:t>.</w:t>
      </w:r>
      <w:r w:rsidRPr="006C18D7">
        <w:rPr>
          <w:rFonts w:ascii="Times New Roman" w:eastAsia="Times New Roman" w:hAnsi="Times New Roman" w:cs="Times New Roman"/>
          <w:color w:val="00B050"/>
          <w:sz w:val="16"/>
          <w:szCs w:val="16"/>
          <w:lang w:val="en-US" w:eastAsia="ru-RU"/>
        </w:rPr>
        <w:t>org</w:t>
      </w:r>
      <w:r w:rsidRPr="006C18D7"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  <w:t xml:space="preserve"> </w:t>
      </w:r>
    </w:p>
    <w:p w:rsidR="006C18D7" w:rsidRPr="00716731" w:rsidRDefault="006C18D7" w:rsidP="00014688">
      <w:pPr>
        <w:spacing w:after="0" w:line="240" w:lineRule="auto"/>
        <w:jc w:val="right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014688" w:rsidRPr="000A3300" w:rsidRDefault="00014688" w:rsidP="003C3D0D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D54366" w:rsidRPr="000A3300" w:rsidRDefault="002E1196" w:rsidP="003C3D0D">
      <w:pPr>
        <w:spacing w:after="0" w:line="240" w:lineRule="auto"/>
        <w:jc w:val="center"/>
        <w:rPr>
          <w:rFonts w:asciiTheme="majorBidi" w:hAnsiTheme="majorBidi" w:cstheme="majorBidi"/>
          <w:b/>
          <w:color w:val="002060"/>
          <w:sz w:val="24"/>
          <w:szCs w:val="24"/>
        </w:rPr>
      </w:pPr>
      <w:r>
        <w:rPr>
          <w:rFonts w:asciiTheme="majorBidi" w:hAnsiTheme="majorBidi" w:cstheme="majorBidi"/>
          <w:b/>
          <w:color w:val="002060"/>
          <w:sz w:val="24"/>
          <w:szCs w:val="24"/>
        </w:rPr>
        <w:t xml:space="preserve">Методическое сопровождение педагогов МОУ «СОШ №7» </w:t>
      </w:r>
      <w:r>
        <w:rPr>
          <w:rFonts w:asciiTheme="majorBidi" w:hAnsiTheme="majorBidi" w:cstheme="majorBidi"/>
          <w:b/>
          <w:color w:val="002060"/>
          <w:sz w:val="24"/>
          <w:szCs w:val="24"/>
        </w:rPr>
        <w:br/>
        <w:t>в условиях реализации ФГОС и ФООП НОО, ООО, СОО</w:t>
      </w:r>
    </w:p>
    <w:p w:rsidR="007240B6" w:rsidRPr="000A3300" w:rsidRDefault="007240B6" w:rsidP="00D54366">
      <w:pPr>
        <w:tabs>
          <w:tab w:val="left" w:pos="2460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A0C9E" w:rsidRDefault="00AA0C9E" w:rsidP="00AA0C9E">
      <w:pPr>
        <w:tabs>
          <w:tab w:val="left" w:pos="24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AE4836" w:rsidRPr="00A341FD" w:rsidRDefault="003B1E2B" w:rsidP="00AE4836">
      <w:pPr>
        <w:tabs>
          <w:tab w:val="left" w:pos="246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41FD">
        <w:rPr>
          <w:rFonts w:asciiTheme="majorBidi" w:hAnsiTheme="majorBidi" w:cstheme="majorBidi"/>
          <w:bCs/>
          <w:sz w:val="28"/>
          <w:szCs w:val="28"/>
        </w:rPr>
        <w:t xml:space="preserve">В МОУ «СОШ №7» </w:t>
      </w:r>
      <w:r w:rsidR="00AE4836" w:rsidRPr="00A341FD">
        <w:rPr>
          <w:rFonts w:asciiTheme="majorBidi" w:hAnsiTheme="majorBidi" w:cstheme="majorBidi"/>
          <w:bCs/>
          <w:sz w:val="28"/>
          <w:szCs w:val="28"/>
        </w:rPr>
        <w:t xml:space="preserve">создана </w:t>
      </w:r>
      <w:r w:rsidRPr="00A341FD">
        <w:rPr>
          <w:rFonts w:asciiTheme="majorBidi" w:hAnsiTheme="majorBidi" w:cstheme="majorBidi"/>
          <w:bCs/>
          <w:sz w:val="28"/>
          <w:szCs w:val="28"/>
        </w:rPr>
        <w:t xml:space="preserve">система методической работы, основным направлением </w:t>
      </w:r>
      <w:r w:rsidR="00AE4836" w:rsidRPr="00A341FD">
        <w:rPr>
          <w:rFonts w:asciiTheme="majorBidi" w:hAnsiTheme="majorBidi" w:cstheme="majorBidi"/>
          <w:bCs/>
          <w:sz w:val="28"/>
          <w:szCs w:val="28"/>
        </w:rPr>
        <w:t>деятельности которой является сопровождение педагогов по вопросам реализации ФГОС и ФООП.</w:t>
      </w:r>
      <w:r w:rsidR="00492E1A" w:rsidRPr="00A341FD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492E1A" w:rsidRPr="00A341FD" w:rsidRDefault="00492E1A" w:rsidP="00AE4836">
      <w:pPr>
        <w:tabs>
          <w:tab w:val="left" w:pos="246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41FD">
        <w:rPr>
          <w:rFonts w:asciiTheme="majorBidi" w:hAnsiTheme="majorBidi" w:cstheme="majorBidi"/>
          <w:bCs/>
          <w:sz w:val="28"/>
          <w:szCs w:val="28"/>
        </w:rPr>
        <w:t>В целях эффективного сопровождения каждому молодому специалисту</w:t>
      </w:r>
      <w:r w:rsidR="00716731">
        <w:rPr>
          <w:rFonts w:asciiTheme="majorBidi" w:hAnsiTheme="majorBidi" w:cstheme="majorBidi"/>
          <w:bCs/>
          <w:sz w:val="28"/>
          <w:szCs w:val="28"/>
        </w:rPr>
        <w:t xml:space="preserve"> и начинающему сотруднику</w:t>
      </w:r>
      <w:r w:rsidRPr="00A341FD">
        <w:rPr>
          <w:rFonts w:asciiTheme="majorBidi" w:hAnsiTheme="majorBidi" w:cstheme="majorBidi"/>
          <w:bCs/>
          <w:sz w:val="28"/>
          <w:szCs w:val="28"/>
        </w:rPr>
        <w:t xml:space="preserve"> назначен наставник.</w:t>
      </w:r>
    </w:p>
    <w:p w:rsidR="00492E1A" w:rsidRPr="00A341FD" w:rsidRDefault="00492E1A" w:rsidP="00AE4836">
      <w:pPr>
        <w:tabs>
          <w:tab w:val="left" w:pos="246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41FD">
        <w:rPr>
          <w:rFonts w:asciiTheme="majorBidi" w:hAnsiTheme="majorBidi" w:cstheme="majorBidi"/>
          <w:bCs/>
          <w:sz w:val="28"/>
          <w:szCs w:val="28"/>
        </w:rPr>
        <w:t>В школе организована работа методических объединений педагогов.</w:t>
      </w:r>
    </w:p>
    <w:p w:rsidR="007B1C89" w:rsidRDefault="007B1C89" w:rsidP="00AE4836">
      <w:pPr>
        <w:tabs>
          <w:tab w:val="left" w:pos="246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7B1C89" w:rsidRDefault="007B1C89" w:rsidP="00AE4836">
      <w:pPr>
        <w:tabs>
          <w:tab w:val="left" w:pos="246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В сентябре 2023 года проведен анализ выполнения плана повышения квалификации, составлен перспективный план повышения квалификации на 2023-2024 уч. год.</w:t>
      </w:r>
    </w:p>
    <w:p w:rsidR="007B1C89" w:rsidRDefault="007B1C89" w:rsidP="00AE4836">
      <w:pPr>
        <w:tabs>
          <w:tab w:val="left" w:pos="246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4139B8" w:rsidRPr="00A341FD" w:rsidRDefault="004139B8" w:rsidP="00492E1A">
      <w:pPr>
        <w:tabs>
          <w:tab w:val="left" w:pos="246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41FD">
        <w:rPr>
          <w:rFonts w:asciiTheme="majorBidi" w:hAnsiTheme="majorBidi" w:cstheme="majorBidi"/>
          <w:bCs/>
          <w:sz w:val="28"/>
          <w:szCs w:val="28"/>
        </w:rPr>
        <w:t>Введение обновленных ФГОС сопровождается анализом готовности педагогов к нововведениям. Для педагогов, которые были не готовы к работе в новых условиях (</w:t>
      </w:r>
      <w:r w:rsidR="00716731">
        <w:rPr>
          <w:rFonts w:asciiTheme="majorBidi" w:hAnsiTheme="majorBidi" w:cstheme="majorBidi"/>
          <w:bCs/>
          <w:sz w:val="28"/>
          <w:szCs w:val="28"/>
        </w:rPr>
        <w:t xml:space="preserve">12 чел. / </w:t>
      </w:r>
      <w:r w:rsidRPr="00A341FD">
        <w:rPr>
          <w:rFonts w:asciiTheme="majorBidi" w:hAnsiTheme="majorBidi" w:cstheme="majorBidi"/>
          <w:bCs/>
          <w:sz w:val="28"/>
          <w:szCs w:val="28"/>
        </w:rPr>
        <w:t xml:space="preserve">23%), были организованы индивидуальные консультации по разработке рабочих программ на сайте </w:t>
      </w:r>
      <w:proofErr w:type="spellStart"/>
      <w:r w:rsidRPr="00A341FD">
        <w:rPr>
          <w:rFonts w:asciiTheme="majorBidi" w:hAnsiTheme="majorBidi" w:cstheme="majorBidi"/>
          <w:bCs/>
          <w:sz w:val="28"/>
          <w:szCs w:val="28"/>
          <w:lang w:val="en-US"/>
        </w:rPr>
        <w:t>edsoo</w:t>
      </w:r>
      <w:proofErr w:type="spellEnd"/>
      <w:r w:rsidRPr="00716731">
        <w:rPr>
          <w:rFonts w:asciiTheme="majorBidi" w:hAnsiTheme="majorBidi" w:cstheme="majorBidi"/>
          <w:bCs/>
          <w:sz w:val="28"/>
          <w:szCs w:val="28"/>
        </w:rPr>
        <w:t>.</w:t>
      </w:r>
      <w:proofErr w:type="spellStart"/>
      <w:r w:rsidRPr="00A341FD">
        <w:rPr>
          <w:rFonts w:asciiTheme="majorBidi" w:hAnsiTheme="majorBidi" w:cstheme="majorBidi"/>
          <w:bCs/>
          <w:sz w:val="28"/>
          <w:szCs w:val="28"/>
          <w:lang w:val="en-US"/>
        </w:rPr>
        <w:t>ru</w:t>
      </w:r>
      <w:proofErr w:type="spellEnd"/>
      <w:r w:rsidRPr="00A341FD">
        <w:rPr>
          <w:rFonts w:asciiTheme="majorBidi" w:hAnsiTheme="majorBidi" w:cstheme="majorBidi"/>
          <w:bCs/>
          <w:sz w:val="28"/>
          <w:szCs w:val="28"/>
        </w:rPr>
        <w:t>, по реализации рабочих программ.</w:t>
      </w:r>
    </w:p>
    <w:p w:rsidR="00A341FD" w:rsidRPr="00A341FD" w:rsidRDefault="00A341FD" w:rsidP="00492E1A">
      <w:pPr>
        <w:tabs>
          <w:tab w:val="left" w:pos="246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A341FD" w:rsidRPr="00A341FD" w:rsidRDefault="00A341FD" w:rsidP="00A341FD">
      <w:pPr>
        <w:tabs>
          <w:tab w:val="left" w:pos="246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41FD">
        <w:rPr>
          <w:rFonts w:asciiTheme="majorBidi" w:hAnsiTheme="majorBidi" w:cstheme="majorBidi"/>
          <w:bCs/>
          <w:sz w:val="28"/>
          <w:szCs w:val="28"/>
        </w:rPr>
        <w:t>В августе-октябре 2023 года проведены ряд педагогических советов по следующим вопросам: ключевые инструменты обеспечения единого образовательного пространства, отличительные особенности обновленных ФГОС, методический семинар-совещание по актуальным вопросам введения обновленных ФГОС и ФООП.</w:t>
      </w:r>
    </w:p>
    <w:p w:rsidR="00A341FD" w:rsidRPr="00A341FD" w:rsidRDefault="00A341FD" w:rsidP="00492E1A">
      <w:pPr>
        <w:tabs>
          <w:tab w:val="left" w:pos="246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2E1196" w:rsidRPr="00A341FD" w:rsidRDefault="004139B8" w:rsidP="00492E1A">
      <w:pPr>
        <w:tabs>
          <w:tab w:val="left" w:pos="246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41FD">
        <w:rPr>
          <w:rFonts w:asciiTheme="majorBidi" w:hAnsiTheme="majorBidi" w:cstheme="majorBidi"/>
          <w:bCs/>
          <w:sz w:val="28"/>
          <w:szCs w:val="28"/>
        </w:rPr>
        <w:t>С</w:t>
      </w:r>
      <w:r w:rsidR="00A341FD" w:rsidRPr="00A341FD">
        <w:rPr>
          <w:rFonts w:asciiTheme="majorBidi" w:hAnsiTheme="majorBidi" w:cstheme="majorBidi"/>
          <w:bCs/>
          <w:sz w:val="28"/>
          <w:szCs w:val="28"/>
        </w:rPr>
        <w:t>озданы рабочие группы</w:t>
      </w:r>
      <w:r w:rsidR="003B1E2B" w:rsidRPr="00A341FD">
        <w:rPr>
          <w:rFonts w:asciiTheme="majorBidi" w:hAnsiTheme="majorBidi" w:cstheme="majorBidi"/>
          <w:bCs/>
          <w:sz w:val="28"/>
          <w:szCs w:val="28"/>
        </w:rPr>
        <w:t xml:space="preserve"> по методическому сопровождению введения ФГОС с учетом принятых изменений и ФООП</w:t>
      </w:r>
      <w:r w:rsidR="00A341FD" w:rsidRPr="00A341FD">
        <w:rPr>
          <w:rFonts w:asciiTheme="majorBidi" w:hAnsiTheme="majorBidi" w:cstheme="majorBidi"/>
          <w:bCs/>
          <w:sz w:val="28"/>
          <w:szCs w:val="28"/>
        </w:rPr>
        <w:t>, по обновлению внутренней системы оценки качества образования, система оценки УУД в условиях реализации обновленных ФГОС и ФООП</w:t>
      </w:r>
      <w:r w:rsidR="003B1E2B" w:rsidRPr="00A341FD">
        <w:rPr>
          <w:rFonts w:asciiTheme="majorBidi" w:hAnsiTheme="majorBidi" w:cstheme="majorBidi"/>
          <w:bCs/>
          <w:sz w:val="28"/>
          <w:szCs w:val="28"/>
        </w:rPr>
        <w:t>.</w:t>
      </w:r>
      <w:bookmarkStart w:id="0" w:name="_GoBack"/>
      <w:bookmarkEnd w:id="0"/>
    </w:p>
    <w:p w:rsidR="00A341FD" w:rsidRDefault="00A341FD" w:rsidP="00492E1A">
      <w:pPr>
        <w:tabs>
          <w:tab w:val="left" w:pos="246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A341FD" w:rsidRPr="00A341FD" w:rsidRDefault="00716731" w:rsidP="007B1C89">
      <w:pPr>
        <w:tabs>
          <w:tab w:val="left" w:pos="246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Прово</w:t>
      </w:r>
      <w:r w:rsidR="00A341FD">
        <w:rPr>
          <w:rFonts w:asciiTheme="majorBidi" w:hAnsiTheme="majorBidi" w:cstheme="majorBidi"/>
          <w:bCs/>
          <w:sz w:val="28"/>
          <w:szCs w:val="28"/>
        </w:rPr>
        <w:t>д</w:t>
      </w:r>
      <w:r>
        <w:rPr>
          <w:rFonts w:asciiTheme="majorBidi" w:hAnsiTheme="majorBidi" w:cstheme="majorBidi"/>
          <w:bCs/>
          <w:sz w:val="28"/>
          <w:szCs w:val="28"/>
        </w:rPr>
        <w:t xml:space="preserve">ятся </w:t>
      </w:r>
      <w:r w:rsidR="00A341FD">
        <w:rPr>
          <w:rFonts w:asciiTheme="majorBidi" w:hAnsiTheme="majorBidi" w:cstheme="majorBidi"/>
          <w:bCs/>
          <w:sz w:val="28"/>
          <w:szCs w:val="28"/>
        </w:rPr>
        <w:t xml:space="preserve">проверки соответствия рабочих программ, реализуемых педагогами, </w:t>
      </w:r>
      <w:r w:rsidR="007B1C89">
        <w:rPr>
          <w:rFonts w:asciiTheme="majorBidi" w:hAnsiTheme="majorBidi" w:cstheme="majorBidi"/>
          <w:bCs/>
          <w:sz w:val="28"/>
          <w:szCs w:val="28"/>
        </w:rPr>
        <w:t xml:space="preserve">основным образовательным программам (ИС «Сетевой город. Образование»). </w:t>
      </w:r>
    </w:p>
    <w:p w:rsidR="00A341FD" w:rsidRDefault="00A341FD" w:rsidP="00492E1A">
      <w:pPr>
        <w:tabs>
          <w:tab w:val="left" w:pos="2460"/>
        </w:tabs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2E1196" w:rsidRDefault="002E1196" w:rsidP="00AA0C9E">
      <w:pPr>
        <w:tabs>
          <w:tab w:val="left" w:pos="24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7B1C89" w:rsidRDefault="007B1C89" w:rsidP="00AA0C9E">
      <w:pPr>
        <w:tabs>
          <w:tab w:val="left" w:pos="24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716731" w:rsidRDefault="00716731" w:rsidP="00AA0C9E">
      <w:pPr>
        <w:tabs>
          <w:tab w:val="left" w:pos="24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716731" w:rsidRDefault="00716731" w:rsidP="00AA0C9E">
      <w:pPr>
        <w:tabs>
          <w:tab w:val="left" w:pos="24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AA0C9E" w:rsidRDefault="00AA0C9E" w:rsidP="00AA0C9E">
      <w:pPr>
        <w:tabs>
          <w:tab w:val="left" w:pos="24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Суворова Е.М., зам. директора по УВР</w:t>
      </w:r>
      <w:r w:rsidR="00716731">
        <w:rPr>
          <w:rFonts w:asciiTheme="majorBidi" w:hAnsiTheme="majorBidi" w:cstheme="majorBidi"/>
          <w:bCs/>
          <w:sz w:val="24"/>
          <w:szCs w:val="24"/>
        </w:rPr>
        <w:t xml:space="preserve"> МОУ «СОШ №7»</w:t>
      </w:r>
    </w:p>
    <w:p w:rsidR="00AA0C9E" w:rsidRPr="00AA0C9E" w:rsidRDefault="00AA0C9E" w:rsidP="00AA0C9E">
      <w:pPr>
        <w:tabs>
          <w:tab w:val="left" w:pos="24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8(38259)55936</w:t>
      </w:r>
    </w:p>
    <w:sectPr w:rsidR="00AA0C9E" w:rsidRPr="00AA0C9E" w:rsidSect="007240B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09"/>
    <w:rsid w:val="00014688"/>
    <w:rsid w:val="0005382B"/>
    <w:rsid w:val="00056D28"/>
    <w:rsid w:val="000A3300"/>
    <w:rsid w:val="000C4A43"/>
    <w:rsid w:val="000D14D5"/>
    <w:rsid w:val="00123A46"/>
    <w:rsid w:val="00131388"/>
    <w:rsid w:val="0014608C"/>
    <w:rsid w:val="00161817"/>
    <w:rsid w:val="001730CC"/>
    <w:rsid w:val="00181FF0"/>
    <w:rsid w:val="0018648D"/>
    <w:rsid w:val="001C3FE0"/>
    <w:rsid w:val="002A2713"/>
    <w:rsid w:val="002E1196"/>
    <w:rsid w:val="002E4C5B"/>
    <w:rsid w:val="002F186E"/>
    <w:rsid w:val="00310AC5"/>
    <w:rsid w:val="00351925"/>
    <w:rsid w:val="003B1E2B"/>
    <w:rsid w:val="003C3D0D"/>
    <w:rsid w:val="003D728C"/>
    <w:rsid w:val="00407050"/>
    <w:rsid w:val="004139B8"/>
    <w:rsid w:val="00430D4E"/>
    <w:rsid w:val="00445A39"/>
    <w:rsid w:val="00451883"/>
    <w:rsid w:val="00484D28"/>
    <w:rsid w:val="00492E1A"/>
    <w:rsid w:val="004D1728"/>
    <w:rsid w:val="004D69A9"/>
    <w:rsid w:val="0054378F"/>
    <w:rsid w:val="00591C92"/>
    <w:rsid w:val="005A4405"/>
    <w:rsid w:val="005E5CF5"/>
    <w:rsid w:val="006208B3"/>
    <w:rsid w:val="006A0CE7"/>
    <w:rsid w:val="006B6C05"/>
    <w:rsid w:val="006C18D7"/>
    <w:rsid w:val="006F6F4A"/>
    <w:rsid w:val="0071265F"/>
    <w:rsid w:val="00716731"/>
    <w:rsid w:val="007240B6"/>
    <w:rsid w:val="007313E5"/>
    <w:rsid w:val="0078138A"/>
    <w:rsid w:val="007879AB"/>
    <w:rsid w:val="007B1C89"/>
    <w:rsid w:val="007B588B"/>
    <w:rsid w:val="007E756F"/>
    <w:rsid w:val="007F02C1"/>
    <w:rsid w:val="00882777"/>
    <w:rsid w:val="008D46E5"/>
    <w:rsid w:val="008E261D"/>
    <w:rsid w:val="008E5291"/>
    <w:rsid w:val="008F7439"/>
    <w:rsid w:val="00911C04"/>
    <w:rsid w:val="00920B29"/>
    <w:rsid w:val="00955447"/>
    <w:rsid w:val="00A07AFC"/>
    <w:rsid w:val="00A20252"/>
    <w:rsid w:val="00A20A33"/>
    <w:rsid w:val="00A300C0"/>
    <w:rsid w:val="00A341FD"/>
    <w:rsid w:val="00A712F5"/>
    <w:rsid w:val="00AA0C9E"/>
    <w:rsid w:val="00AC67C6"/>
    <w:rsid w:val="00AE4836"/>
    <w:rsid w:val="00B6070A"/>
    <w:rsid w:val="00B831AC"/>
    <w:rsid w:val="00BA1D09"/>
    <w:rsid w:val="00BA4A59"/>
    <w:rsid w:val="00BC5B61"/>
    <w:rsid w:val="00C13691"/>
    <w:rsid w:val="00C143A0"/>
    <w:rsid w:val="00C31809"/>
    <w:rsid w:val="00C46C0D"/>
    <w:rsid w:val="00C84A28"/>
    <w:rsid w:val="00C93CAA"/>
    <w:rsid w:val="00CB4A35"/>
    <w:rsid w:val="00CB4BBA"/>
    <w:rsid w:val="00CE29ED"/>
    <w:rsid w:val="00D204F8"/>
    <w:rsid w:val="00D22261"/>
    <w:rsid w:val="00D507DF"/>
    <w:rsid w:val="00D54366"/>
    <w:rsid w:val="00DA2660"/>
    <w:rsid w:val="00DB0FE6"/>
    <w:rsid w:val="00DC34BE"/>
    <w:rsid w:val="00E1593B"/>
    <w:rsid w:val="00E16318"/>
    <w:rsid w:val="00EA362D"/>
    <w:rsid w:val="00EB3A34"/>
    <w:rsid w:val="00EE2794"/>
    <w:rsid w:val="00F0198A"/>
    <w:rsid w:val="00F03545"/>
    <w:rsid w:val="00F16F49"/>
    <w:rsid w:val="00F17646"/>
    <w:rsid w:val="00F8369B"/>
    <w:rsid w:val="00FD2612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0221"/>
  <w15:chartTrackingRefBased/>
  <w15:docId w15:val="{6EF8E625-DBE3-4388-B2D9-6DAA134B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0FE6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DA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A266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A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A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A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basedOn w:val="a0"/>
    <w:rsid w:val="00BA4A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6">
    <w:name w:val="FollowedHyperlink"/>
    <w:basedOn w:val="a0"/>
    <w:uiPriority w:val="99"/>
    <w:semiHidden/>
    <w:unhideWhenUsed/>
    <w:rsid w:val="00445A3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6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7@guostrj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Алина Владимировна</dc:creator>
  <cp:keywords/>
  <dc:description/>
  <cp:lastModifiedBy>Осинская Наталья Алексеевна</cp:lastModifiedBy>
  <cp:revision>2</cp:revision>
  <cp:lastPrinted>2023-10-24T07:09:00Z</cp:lastPrinted>
  <dcterms:created xsi:type="dcterms:W3CDTF">2023-10-24T07:09:00Z</dcterms:created>
  <dcterms:modified xsi:type="dcterms:W3CDTF">2023-10-24T07:09:00Z</dcterms:modified>
</cp:coreProperties>
</file>