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90" w:rsidRPr="00720E90" w:rsidRDefault="00720E90" w:rsidP="00720E90">
      <w:pPr>
        <w:widowControl/>
        <w:autoSpaceDE/>
        <w:autoSpaceDN/>
        <w:adjustRightInd/>
        <w:ind w:firstLine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20E90" w:rsidRPr="00720E90" w:rsidRDefault="00720E90" w:rsidP="00720E90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20E90">
        <w:rPr>
          <w:rFonts w:ascii="Times New Roman" w:eastAsiaTheme="minorHAnsi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33723DE" wp14:editId="75679D83">
            <wp:simplePos x="0" y="0"/>
            <wp:positionH relativeFrom="column">
              <wp:posOffset>-97790</wp:posOffset>
            </wp:positionH>
            <wp:positionV relativeFrom="paragraph">
              <wp:posOffset>-78740</wp:posOffset>
            </wp:positionV>
            <wp:extent cx="2615793" cy="1209675"/>
            <wp:effectExtent l="0" t="0" r="0" b="0"/>
            <wp:wrapNone/>
            <wp:docPr id="1" name="Рисунок 1" descr="C:\Users\PortnovaGP\Desktop\Фирменный стиль (2)\Элементы\Бланки\Бланк для документов вертикальный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novaGP\Desktop\Фирменный стиль (2)\Элементы\Бланки\Бланк для документов вертикальный цв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" t="3926" r="62088" b="85389"/>
                    <a:stretch/>
                  </pic:blipFill>
                  <pic:spPr bwMode="auto">
                    <a:xfrm>
                      <a:off x="0" y="0"/>
                      <a:ext cx="2617710" cy="121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20E9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 w:rsidRPr="00720E9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Муниципальное общеобразовательное учреждение «Средняя школа №7 </w:t>
      </w:r>
    </w:p>
    <w:p w:rsidR="00720E90" w:rsidRPr="00720E90" w:rsidRDefault="00720E90" w:rsidP="00720E90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20E9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городского округа Стрежевой с углубленным </w:t>
      </w:r>
    </w:p>
    <w:p w:rsidR="00720E90" w:rsidRPr="00720E90" w:rsidRDefault="00720E90" w:rsidP="00720E90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20E90">
        <w:rPr>
          <w:rFonts w:ascii="Times New Roman" w:eastAsiaTheme="minorHAnsi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2AEB1" wp14:editId="1EC48FB3">
                <wp:simplePos x="0" y="0"/>
                <wp:positionH relativeFrom="column">
                  <wp:posOffset>965835</wp:posOffset>
                </wp:positionH>
                <wp:positionV relativeFrom="paragraph">
                  <wp:posOffset>83820</wp:posOffset>
                </wp:positionV>
                <wp:extent cx="1752600" cy="622300"/>
                <wp:effectExtent l="0" t="0" r="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62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191A" w:rsidRPr="00002577" w:rsidRDefault="000C191A" w:rsidP="00720E90">
                            <w:pPr>
                              <w:ind w:firstLine="0"/>
                              <w:jc w:val="left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002577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«СРЕДНЯЯ ШКОЛА №7 городского округа Стрежевой с углубленным изучением отдельных предметов»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2AEB1" id="Прямоугольник 3" o:spid="_x0000_s1026" style="position:absolute;left:0;text-align:left;margin-left:76.05pt;margin-top:6.6pt;width:138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+OogIAAA0FAAAOAAAAZHJzL2Uyb0RvYy54bWysVM1uEzEQviPxDpbvdJPtL6tuUNQqCClq&#10;K7Wo54nXm13hP2wnm3BC4orEI/AQXBA/fYbNGzH2btpQOCF8sGY84/n5/I1PX6ykIEtuXa1VTod7&#10;A0q4Yrqo1Tynr28mz04ocR5UAUIrntM1d/TF6OmT08ZkPNWVFgW3BIMolzUmp5X3JksSxyouwe1p&#10;wxUaS20leFTtPCksNBhdiiQdDI6SRtvCWM24c3h63hnpKMYvS878ZVk67onIKdbm427jPgt7MjqF&#10;bG7BVDXry4B/qEJCrTDpfahz8EAWtv4jlKyZ1U6Xfo9pmeiyrBmPPWA3w8Gjbq4rMDz2guA4cw+T&#10;+39h2cXyypK6yOk+JQokPlH7efN+86n90d5tPrRf2rv2++Zj+7P92n4j+wGvxrgMr12bKxs6dmaq&#10;2RuHhuQ3S1Bc77MqrQy+2C9ZRfDX9+DzlScMD4fHh+nRAN+Ioe0oTfdRDkEh29421vmXXEsShJxa&#10;fNyIOSynzneuW5dYmBZ1MamFiMranQlLloA8QPoUuqFEgPN4mNNJXH02t3tNKNJgaelxLAyQoKUA&#10;jzVKg5A5NacExByZz7yNtSgdMmIxkIVazsFVXdIYtqObrD1yXtQypyeDsPrMQoVrPLK27+gBxCD5&#10;1WyFoYM408UaH87qjtHOsEmN+abY0hVYpDACiWPpL3ErhcYmdC9RUmn77m/nwR+ZhVZKGhwJbPDt&#10;AixHpF4p5Nzz4cFBmKGoHBwep6jYXcts16IW8kwj2kP8AAyLYvD3YiuWVstbnN5xyIomUAxzd1D2&#10;ypnvRhXnn/HxOLrh3BjwU3VtWAi+RfpmdQvW9NTwSKoLvR0fyB4xpPMNN5UeL7wu60ifB1x7LuPM&#10;RQL2/0MY6l09ej38YqNfAAAA//8DAFBLAwQUAAYACAAAACEAMEJSs98AAAAKAQAADwAAAGRycy9k&#10;b3ducmV2LnhtbEyPzU7DMBCE70i8g7VIXBB1Yn5UhTgVQoJDDwgKD+DGmzhNvI5itwk8PcsJbjuz&#10;o9lvy83iB3HCKXaBNOSrDARSHWxHrYbPj+frNYiYDFkzBEINXxhhU52flaawYaZ3PO1SK7iEYmE0&#10;uJTGQspYO/QmrsKIxLsmTN4kllMr7WRmLveDVFl2L73piC84M+KTw7rfHb2G7+3Se9/MzdtLt837&#10;2R9e3dVB68uL5fEBRMIl/YXhF5/RoWKmfTiSjWJgfadyjvJwo0Bw4Fat2dizkecKZFXK/y9UPwAA&#10;AP//AwBQSwECLQAUAAYACAAAACEAtoM4kv4AAADhAQAAEwAAAAAAAAAAAAAAAAAAAAAAW0NvbnRl&#10;bnRfVHlwZXNdLnhtbFBLAQItABQABgAIAAAAIQA4/SH/1gAAAJQBAAALAAAAAAAAAAAAAAAAAC8B&#10;AABfcmVscy8ucmVsc1BLAQItABQABgAIAAAAIQDYxg+OogIAAA0FAAAOAAAAAAAAAAAAAAAAAC4C&#10;AABkcnMvZTJvRG9jLnhtbFBLAQItABQABgAIAAAAIQAwQlKz3wAAAAoBAAAPAAAAAAAAAAAAAAAA&#10;APwEAABkcnMvZG93bnJldi54bWxQSwUGAAAAAAQABADzAAAACAYAAAAA&#10;" fillcolor="window" stroked="f" strokeweight="1pt">
                <v:path arrowok="t"/>
                <v:textbox>
                  <w:txbxContent>
                    <w:p w:rsidR="000C191A" w:rsidRPr="00002577" w:rsidRDefault="000C191A" w:rsidP="00720E90">
                      <w:pPr>
                        <w:ind w:firstLine="0"/>
                        <w:jc w:val="left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002577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«СРЕДНЯЯ ШКОЛА №7 городского округа Стрежевой с углубленным изучением отдельных предметов»</w:t>
                      </w:r>
                    </w:p>
                  </w:txbxContent>
                </v:textbox>
              </v:rect>
            </w:pict>
          </mc:Fallback>
        </mc:AlternateContent>
      </w:r>
      <w:r w:rsidRPr="00720E90">
        <w:rPr>
          <w:rFonts w:ascii="Times New Roman" w:eastAsiaTheme="minorHAnsi" w:hAnsi="Times New Roman" w:cs="Times New Roman"/>
          <w:sz w:val="16"/>
          <w:szCs w:val="16"/>
          <w:lang w:eastAsia="en-US"/>
        </w:rPr>
        <w:t>изучением отдельных предметов» (МОУ «СОШ№7»)</w:t>
      </w:r>
    </w:p>
    <w:p w:rsidR="00720E90" w:rsidRPr="00720E90" w:rsidRDefault="00720E90" w:rsidP="00720E90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20E9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720E90">
        <w:rPr>
          <w:rFonts w:ascii="Times New Roman" w:eastAsia="Times New Roman" w:hAnsi="Times New Roman" w:cs="Times New Roman"/>
          <w:sz w:val="16"/>
          <w:szCs w:val="16"/>
        </w:rPr>
        <w:sym w:font="Wingdings" w:char="002A"/>
      </w:r>
      <w:r w:rsidRPr="00720E90">
        <w:rPr>
          <w:rFonts w:ascii="Times New Roman" w:eastAsia="Times New Roman" w:hAnsi="Times New Roman" w:cs="Times New Roman"/>
          <w:sz w:val="16"/>
          <w:szCs w:val="16"/>
        </w:rPr>
        <w:t xml:space="preserve"> 636780, Томская область, г. Стрежевой</w:t>
      </w:r>
    </w:p>
    <w:p w:rsidR="00720E90" w:rsidRPr="00720E90" w:rsidRDefault="00720E90" w:rsidP="00720E90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20E9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r w:rsidRPr="00720E90">
        <w:rPr>
          <w:rFonts w:ascii="Times New Roman" w:eastAsia="Times New Roman" w:hAnsi="Times New Roman" w:cs="Times New Roman"/>
          <w:sz w:val="16"/>
          <w:szCs w:val="16"/>
        </w:rPr>
        <w:t xml:space="preserve">              ул. Коммунальная, 1  </w:t>
      </w:r>
      <w:r w:rsidRPr="00720E90">
        <w:rPr>
          <w:rFonts w:ascii="Times New Roman" w:eastAsia="Times New Roman" w:hAnsi="Times New Roman" w:cs="Times New Roman"/>
          <w:sz w:val="16"/>
          <w:szCs w:val="16"/>
        </w:rPr>
        <w:sym w:font="Wingdings" w:char="0028"/>
      </w:r>
      <w:r w:rsidRPr="00720E90">
        <w:rPr>
          <w:rFonts w:ascii="Times New Roman" w:eastAsia="Times New Roman" w:hAnsi="Times New Roman" w:cs="Times New Roman"/>
          <w:sz w:val="16"/>
          <w:szCs w:val="16"/>
        </w:rPr>
        <w:t>/ факс (382-59) 5-57-99</w:t>
      </w:r>
    </w:p>
    <w:p w:rsidR="00720E90" w:rsidRPr="00720E90" w:rsidRDefault="00720E90" w:rsidP="00720E9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B050"/>
          <w:sz w:val="16"/>
          <w:szCs w:val="16"/>
        </w:rPr>
      </w:pPr>
      <w:r w:rsidRPr="00720E90">
        <w:rPr>
          <w:rFonts w:ascii="Times New Roman" w:hAnsi="Times New Roman" w:cs="Times New Roman"/>
          <w:sz w:val="16"/>
          <w:szCs w:val="16"/>
        </w:rPr>
        <w:sym w:font="Wingdings" w:char="002C"/>
      </w:r>
      <w:r w:rsidRPr="00720E90">
        <w:rPr>
          <w:rFonts w:ascii="Times New Roman" w:hAnsi="Times New Roman" w:cs="Times New Roman"/>
          <w:sz w:val="16"/>
          <w:szCs w:val="16"/>
        </w:rPr>
        <w:t xml:space="preserve"> </w:t>
      </w:r>
      <w:r w:rsidRPr="00720E90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20E90">
        <w:rPr>
          <w:rFonts w:ascii="Times New Roman" w:hAnsi="Times New Roman" w:cs="Times New Roman"/>
          <w:sz w:val="16"/>
          <w:szCs w:val="16"/>
        </w:rPr>
        <w:t>-</w:t>
      </w:r>
      <w:r w:rsidRPr="00720E90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20E90">
        <w:rPr>
          <w:rFonts w:ascii="Times New Roman" w:hAnsi="Times New Roman" w:cs="Times New Roman"/>
          <w:sz w:val="16"/>
          <w:szCs w:val="16"/>
        </w:rPr>
        <w:t xml:space="preserve">:  </w:t>
      </w:r>
      <w:hyperlink r:id="rId10" w:history="1">
        <w:r w:rsidRPr="00720E90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shkola</w:t>
        </w:r>
        <w:r w:rsidRPr="00720E90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</w:rPr>
          <w:t>7@</w:t>
        </w:r>
        <w:r w:rsidRPr="00720E90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guostrj</w:t>
        </w:r>
        <w:r w:rsidRPr="00720E90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</w:rPr>
          <w:t>.</w:t>
        </w:r>
        <w:r w:rsidRPr="00720E90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ru</w:t>
        </w:r>
      </w:hyperlink>
    </w:p>
    <w:p w:rsidR="00720E90" w:rsidRPr="00720E90" w:rsidRDefault="00720E90" w:rsidP="00720E9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720E90">
        <w:rPr>
          <w:rFonts w:ascii="Times New Roman" w:hAnsi="Times New Roman" w:cs="Times New Roman"/>
          <w:sz w:val="16"/>
          <w:szCs w:val="16"/>
        </w:rPr>
        <w:t>Адрес сайта</w:t>
      </w:r>
      <w:r w:rsidRPr="00720E90">
        <w:rPr>
          <w:rFonts w:ascii="Times New Roman" w:hAnsi="Times New Roman" w:cs="Times New Roman"/>
          <w:color w:val="00B050"/>
          <w:sz w:val="16"/>
          <w:szCs w:val="16"/>
        </w:rPr>
        <w:t xml:space="preserve">: </w:t>
      </w:r>
      <w:r w:rsidRPr="00720E90">
        <w:rPr>
          <w:rFonts w:ascii="Times New Roman" w:hAnsi="Times New Roman" w:cs="Times New Roman"/>
          <w:color w:val="00B050"/>
          <w:sz w:val="16"/>
          <w:szCs w:val="16"/>
          <w:lang w:val="en-US"/>
        </w:rPr>
        <w:t>school</w:t>
      </w:r>
      <w:r w:rsidRPr="00720E90">
        <w:rPr>
          <w:rFonts w:ascii="Times New Roman" w:hAnsi="Times New Roman" w:cs="Times New Roman"/>
          <w:color w:val="00B050"/>
          <w:sz w:val="16"/>
          <w:szCs w:val="16"/>
        </w:rPr>
        <w:t>7.</w:t>
      </w:r>
      <w:r w:rsidRPr="00720E90">
        <w:rPr>
          <w:rFonts w:ascii="Times New Roman" w:hAnsi="Times New Roman" w:cs="Times New Roman"/>
          <w:color w:val="00B050"/>
          <w:sz w:val="16"/>
          <w:szCs w:val="16"/>
          <w:lang w:val="en-US"/>
        </w:rPr>
        <w:t>ucoz</w:t>
      </w:r>
      <w:r w:rsidRPr="00720E90">
        <w:rPr>
          <w:rFonts w:ascii="Times New Roman" w:hAnsi="Times New Roman" w:cs="Times New Roman"/>
          <w:color w:val="00B050"/>
          <w:sz w:val="16"/>
          <w:szCs w:val="16"/>
        </w:rPr>
        <w:t>.</w:t>
      </w:r>
      <w:r w:rsidRPr="00720E90">
        <w:rPr>
          <w:rFonts w:ascii="Times New Roman" w:hAnsi="Times New Roman" w:cs="Times New Roman"/>
          <w:color w:val="00B050"/>
          <w:sz w:val="16"/>
          <w:szCs w:val="16"/>
          <w:lang w:val="en-US"/>
        </w:rPr>
        <w:t>org</w:t>
      </w:r>
      <w:r w:rsidRPr="00720E90">
        <w:rPr>
          <w:rFonts w:ascii="Times New Roman" w:hAnsi="Times New Roman" w:cs="Times New Roman"/>
          <w:color w:val="00B050"/>
          <w:sz w:val="16"/>
          <w:szCs w:val="16"/>
        </w:rPr>
        <w:t xml:space="preserve"> </w:t>
      </w:r>
    </w:p>
    <w:p w:rsidR="00720E90" w:rsidRPr="00720E90" w:rsidRDefault="00720E90" w:rsidP="00720E90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</w:p>
    <w:p w:rsidR="00720E90" w:rsidRDefault="00720E90" w:rsidP="00720E90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</w:rPr>
      </w:pPr>
    </w:p>
    <w:p w:rsidR="00720E90" w:rsidRPr="00720E90" w:rsidRDefault="00720E90" w:rsidP="00720E90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</w:rPr>
      </w:pPr>
      <w:r w:rsidRPr="00720E90">
        <w:rPr>
          <w:rFonts w:ascii="Times New Roman" w:eastAsiaTheme="minorHAnsi" w:hAnsi="Times New Roman" w:cs="Times New Roman"/>
          <w:b/>
          <w:bCs/>
        </w:rPr>
        <w:t>ПРИКАЗ</w:t>
      </w:r>
    </w:p>
    <w:p w:rsidR="00720E90" w:rsidRPr="00720E90" w:rsidRDefault="00720E90" w:rsidP="00720E90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</w:rPr>
      </w:pPr>
      <w:r w:rsidRPr="00720E90">
        <w:rPr>
          <w:rFonts w:ascii="Times New Roman" w:eastAsiaTheme="minorHAnsi" w:hAnsi="Times New Roman" w:cs="Times New Roman"/>
        </w:rPr>
        <w:t xml:space="preserve">   </w:t>
      </w:r>
      <w:r w:rsidR="004A440A">
        <w:rPr>
          <w:rFonts w:ascii="Times New Roman" w:eastAsiaTheme="minorHAnsi" w:hAnsi="Times New Roman" w:cs="Times New Roman"/>
        </w:rPr>
        <w:t>11.09</w:t>
      </w:r>
      <w:r>
        <w:rPr>
          <w:rFonts w:ascii="Times New Roman" w:eastAsiaTheme="minorHAnsi" w:hAnsi="Times New Roman" w:cs="Times New Roman"/>
        </w:rPr>
        <w:t>.</w:t>
      </w:r>
      <w:r w:rsidRPr="00720E90">
        <w:rPr>
          <w:rFonts w:ascii="Times New Roman" w:eastAsiaTheme="minorHAnsi" w:hAnsi="Times New Roman" w:cs="Times New Roman"/>
        </w:rPr>
        <w:t>202</w:t>
      </w:r>
      <w:r w:rsidR="004A440A">
        <w:rPr>
          <w:rFonts w:ascii="Times New Roman" w:eastAsiaTheme="minorHAnsi" w:hAnsi="Times New Roman" w:cs="Times New Roman"/>
        </w:rPr>
        <w:t>4</w:t>
      </w:r>
      <w:r w:rsidRPr="00720E90">
        <w:rPr>
          <w:rFonts w:ascii="Times New Roman" w:eastAsiaTheme="minorHAnsi" w:hAnsi="Times New Roman" w:cs="Times New Roman"/>
        </w:rPr>
        <w:t xml:space="preserve"> г.                                                                  </w:t>
      </w:r>
      <w:r w:rsidRPr="00720E90">
        <w:rPr>
          <w:rFonts w:ascii="Times New Roman" w:eastAsiaTheme="minorHAnsi" w:hAnsi="Times New Roman" w:cs="Times New Roman"/>
        </w:rPr>
        <w:tab/>
      </w:r>
      <w:r w:rsidRPr="00720E90">
        <w:rPr>
          <w:rFonts w:ascii="Times New Roman" w:eastAsiaTheme="minorHAnsi" w:hAnsi="Times New Roman" w:cs="Times New Roman"/>
        </w:rPr>
        <w:tab/>
      </w:r>
      <w:r w:rsidRPr="00720E90">
        <w:rPr>
          <w:rFonts w:ascii="Times New Roman" w:eastAsiaTheme="minorHAnsi" w:hAnsi="Times New Roman" w:cs="Times New Roman"/>
        </w:rPr>
        <w:tab/>
        <w:t xml:space="preserve">           </w:t>
      </w:r>
      <w:r>
        <w:rPr>
          <w:rFonts w:ascii="Times New Roman" w:eastAsiaTheme="minorHAnsi" w:hAnsi="Times New Roman" w:cs="Times New Roman"/>
        </w:rPr>
        <w:t xml:space="preserve">                    </w:t>
      </w:r>
      <w:r w:rsidRPr="00720E90">
        <w:rPr>
          <w:rFonts w:ascii="Times New Roman" w:eastAsiaTheme="minorHAnsi" w:hAnsi="Times New Roman" w:cs="Times New Roman"/>
        </w:rPr>
        <w:t xml:space="preserve">№ </w:t>
      </w:r>
      <w:r w:rsidR="004A440A">
        <w:rPr>
          <w:rFonts w:ascii="Times New Roman" w:eastAsiaTheme="minorHAnsi" w:hAnsi="Times New Roman" w:cs="Times New Roman"/>
          <w:u w:val="single"/>
        </w:rPr>
        <w:t>_____</w:t>
      </w:r>
    </w:p>
    <w:p w:rsidR="00381800" w:rsidRPr="007B4EE5" w:rsidRDefault="00381800" w:rsidP="00720E90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="Calibri" w:hAnsi="PT Astra Serif" w:cs="Times New Roman"/>
          <w:b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b/>
          <w:szCs w:val="26"/>
          <w:lang w:eastAsia="en-US"/>
        </w:rPr>
        <w:t>О</w:t>
      </w:r>
      <w:r w:rsidR="00E37451" w:rsidRPr="007B4EE5">
        <w:rPr>
          <w:rFonts w:ascii="PT Astra Serif" w:eastAsia="Calibri" w:hAnsi="PT Astra Serif" w:cs="Times New Roman"/>
          <w:b/>
          <w:szCs w:val="26"/>
          <w:lang w:eastAsia="en-US"/>
        </w:rPr>
        <w:t xml:space="preserve"> </w:t>
      </w:r>
      <w:r w:rsidR="00FF6A10" w:rsidRPr="007B4EE5">
        <w:rPr>
          <w:rFonts w:ascii="PT Astra Serif" w:hAnsi="PT Astra Serif"/>
          <w:b/>
          <w:szCs w:val="26"/>
        </w:rPr>
        <w:t>проведени</w:t>
      </w:r>
      <w:r w:rsidR="00E37451" w:rsidRPr="007B4EE5">
        <w:rPr>
          <w:rFonts w:ascii="PT Astra Serif" w:hAnsi="PT Astra Serif"/>
          <w:b/>
          <w:szCs w:val="26"/>
        </w:rPr>
        <w:t xml:space="preserve">и </w:t>
      </w:r>
      <w:r w:rsidRPr="007B4EE5">
        <w:rPr>
          <w:rFonts w:ascii="PT Astra Serif" w:eastAsia="Calibri" w:hAnsi="PT Astra Serif" w:cs="Times New Roman"/>
          <w:b/>
          <w:szCs w:val="26"/>
          <w:lang w:eastAsia="en-US"/>
        </w:rPr>
        <w:t>школьного этапа ВсОШ</w:t>
      </w:r>
    </w:p>
    <w:p w:rsidR="00BD0EA6" w:rsidRPr="007B4EE5" w:rsidRDefault="00381800" w:rsidP="00720E90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="Calibri" w:hAnsi="PT Astra Serif" w:cs="Times New Roman"/>
          <w:b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b/>
          <w:szCs w:val="26"/>
          <w:lang w:eastAsia="en-US"/>
        </w:rPr>
        <w:t>в 202</w:t>
      </w:r>
      <w:r w:rsidR="004A440A">
        <w:rPr>
          <w:rFonts w:ascii="PT Astra Serif" w:eastAsia="Calibri" w:hAnsi="PT Astra Serif" w:cs="Times New Roman"/>
          <w:b/>
          <w:szCs w:val="26"/>
          <w:lang w:eastAsia="en-US"/>
        </w:rPr>
        <w:t>4</w:t>
      </w:r>
      <w:r w:rsidRPr="007B4EE5">
        <w:rPr>
          <w:rFonts w:ascii="PT Astra Serif" w:eastAsia="Calibri" w:hAnsi="PT Astra Serif" w:cs="Times New Roman"/>
          <w:b/>
          <w:szCs w:val="26"/>
          <w:lang w:eastAsia="en-US"/>
        </w:rPr>
        <w:t>-202</w:t>
      </w:r>
      <w:r w:rsidR="004A440A">
        <w:rPr>
          <w:rFonts w:ascii="PT Astra Serif" w:eastAsia="Calibri" w:hAnsi="PT Astra Serif" w:cs="Times New Roman"/>
          <w:b/>
          <w:szCs w:val="26"/>
          <w:lang w:eastAsia="en-US"/>
        </w:rPr>
        <w:t>5</w:t>
      </w:r>
      <w:r w:rsidRPr="007B4EE5">
        <w:rPr>
          <w:rFonts w:ascii="PT Astra Serif" w:eastAsia="Calibri" w:hAnsi="PT Astra Serif" w:cs="Times New Roman"/>
          <w:b/>
          <w:szCs w:val="26"/>
          <w:lang w:eastAsia="en-US"/>
        </w:rPr>
        <w:t xml:space="preserve"> учебном году</w:t>
      </w:r>
    </w:p>
    <w:p w:rsidR="00BD0EA6" w:rsidRPr="007B4EE5" w:rsidRDefault="00BD0EA6" w:rsidP="00BD0EA6">
      <w:pPr>
        <w:widowControl/>
        <w:autoSpaceDE/>
        <w:autoSpaceDN/>
        <w:adjustRightInd/>
        <w:ind w:firstLine="0"/>
        <w:contextualSpacing/>
        <w:rPr>
          <w:rFonts w:ascii="PT Astra Serif" w:eastAsia="Calibri" w:hAnsi="PT Astra Serif" w:cs="Times New Roman"/>
          <w:color w:val="FF0000"/>
          <w:szCs w:val="26"/>
          <w:lang w:eastAsia="en-US"/>
        </w:rPr>
      </w:pP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color w:val="FF0000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 xml:space="preserve">В целях выявления и развития у обучающихся творческих способностей и интереса к научно-исследовательской деятельности, обеспечения преемственности при подготовке обучающихся к этапам ВсОШ, объективности проведения и оценки результатов олимпиады, создания равных возможностей для обучающихся и на основании распоряжения Департамента общего образования Томской области от </w:t>
      </w:r>
      <w:r w:rsidR="004A440A">
        <w:rPr>
          <w:rFonts w:ascii="PT Astra Serif" w:eastAsia="Calibri" w:hAnsi="PT Astra Serif" w:cs="Times New Roman"/>
          <w:szCs w:val="26"/>
          <w:lang w:eastAsia="en-US"/>
        </w:rPr>
        <w:t>29.08.2024</w:t>
      </w:r>
      <w:r w:rsidRPr="007B4EE5">
        <w:rPr>
          <w:rFonts w:ascii="PT Astra Serif" w:eastAsia="Calibri" w:hAnsi="PT Astra Serif" w:cs="Times New Roman"/>
          <w:szCs w:val="26"/>
          <w:lang w:eastAsia="en-US"/>
        </w:rPr>
        <w:t xml:space="preserve"> № </w:t>
      </w:r>
      <w:r w:rsidR="004A440A">
        <w:rPr>
          <w:rFonts w:ascii="PT Astra Serif" w:eastAsia="Calibri" w:hAnsi="PT Astra Serif" w:cs="Times New Roman"/>
          <w:szCs w:val="26"/>
          <w:lang w:eastAsia="en-US"/>
        </w:rPr>
        <w:t>1179</w:t>
      </w:r>
      <w:r w:rsidRPr="007B4EE5">
        <w:rPr>
          <w:rFonts w:ascii="PT Astra Serif" w:eastAsia="Calibri" w:hAnsi="PT Astra Serif" w:cs="Times New Roman"/>
          <w:szCs w:val="26"/>
          <w:lang w:eastAsia="en-US"/>
        </w:rPr>
        <w:t xml:space="preserve"> «О проведении школьного и муниципального этапов ВсОШ в Томской области в 202</w:t>
      </w:r>
      <w:r w:rsidR="004A440A">
        <w:rPr>
          <w:rFonts w:ascii="PT Astra Serif" w:eastAsia="Calibri" w:hAnsi="PT Astra Serif" w:cs="Times New Roman"/>
          <w:szCs w:val="26"/>
          <w:lang w:eastAsia="en-US"/>
        </w:rPr>
        <w:t>4</w:t>
      </w:r>
      <w:r w:rsidRPr="007B4EE5">
        <w:rPr>
          <w:rFonts w:ascii="PT Astra Serif" w:eastAsia="Calibri" w:hAnsi="PT Astra Serif" w:cs="Times New Roman"/>
          <w:szCs w:val="26"/>
          <w:lang w:eastAsia="en-US"/>
        </w:rPr>
        <w:t>-202</w:t>
      </w:r>
      <w:r w:rsidR="004A440A">
        <w:rPr>
          <w:rFonts w:ascii="PT Astra Serif" w:eastAsia="Calibri" w:hAnsi="PT Astra Serif" w:cs="Times New Roman"/>
          <w:szCs w:val="26"/>
          <w:lang w:eastAsia="en-US"/>
        </w:rPr>
        <w:t>5</w:t>
      </w:r>
      <w:r w:rsidRPr="007B4EE5">
        <w:rPr>
          <w:rFonts w:ascii="PT Astra Serif" w:eastAsia="Calibri" w:hAnsi="PT Astra Serif" w:cs="Times New Roman"/>
          <w:szCs w:val="26"/>
          <w:lang w:eastAsia="en-US"/>
        </w:rPr>
        <w:t xml:space="preserve"> учебном году»,  приказа Управления образования Администрации городского округа Стрежевой от </w:t>
      </w:r>
      <w:r w:rsidR="004A440A">
        <w:rPr>
          <w:rFonts w:ascii="PT Astra Serif" w:eastAsia="Calibri" w:hAnsi="PT Astra Serif" w:cs="Times New Roman"/>
          <w:szCs w:val="26"/>
          <w:lang w:eastAsia="en-US"/>
        </w:rPr>
        <w:t>04.</w:t>
      </w:r>
      <w:r w:rsidRPr="007B4EE5">
        <w:rPr>
          <w:rFonts w:ascii="PT Astra Serif" w:eastAsia="Calibri" w:hAnsi="PT Astra Serif" w:cs="Times New Roman"/>
          <w:szCs w:val="26"/>
          <w:lang w:eastAsia="en-US"/>
        </w:rPr>
        <w:t>09.202</w:t>
      </w:r>
      <w:r w:rsidR="004A440A">
        <w:rPr>
          <w:rFonts w:ascii="PT Astra Serif" w:eastAsia="Calibri" w:hAnsi="PT Astra Serif" w:cs="Times New Roman"/>
          <w:szCs w:val="26"/>
          <w:lang w:eastAsia="en-US"/>
        </w:rPr>
        <w:t>4</w:t>
      </w:r>
      <w:r w:rsidRPr="007B4EE5">
        <w:rPr>
          <w:rFonts w:ascii="PT Astra Serif" w:eastAsia="Calibri" w:hAnsi="PT Astra Serif" w:cs="Times New Roman"/>
          <w:szCs w:val="26"/>
          <w:lang w:eastAsia="en-US"/>
        </w:rPr>
        <w:t xml:space="preserve"> г. №3</w:t>
      </w:r>
      <w:r w:rsidR="004A440A">
        <w:rPr>
          <w:rFonts w:ascii="PT Astra Serif" w:eastAsia="Calibri" w:hAnsi="PT Astra Serif" w:cs="Times New Roman"/>
          <w:szCs w:val="26"/>
          <w:lang w:eastAsia="en-US"/>
        </w:rPr>
        <w:t>17</w:t>
      </w:r>
    </w:p>
    <w:p w:rsidR="000C191A" w:rsidRPr="007B4EE5" w:rsidRDefault="000C191A" w:rsidP="000C191A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Calibri" w:hAnsi="PT Astra Serif" w:cs="Times New Roman"/>
          <w:spacing w:val="20"/>
          <w:szCs w:val="26"/>
          <w:lang w:eastAsia="en-US"/>
        </w:rPr>
      </w:pPr>
    </w:p>
    <w:p w:rsidR="000C191A" w:rsidRPr="007B4EE5" w:rsidRDefault="000C191A" w:rsidP="000C191A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Calibri" w:hAnsi="PT Astra Serif" w:cs="Times New Roman"/>
          <w:spacing w:val="20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pacing w:val="20"/>
          <w:szCs w:val="26"/>
          <w:lang w:eastAsia="en-US"/>
        </w:rPr>
        <w:t>ПРИКАЗЫВАЮ: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jc w:val="center"/>
        <w:rPr>
          <w:rFonts w:ascii="PT Astra Serif" w:eastAsia="Calibri" w:hAnsi="PT Astra Serif" w:cs="Times New Roman"/>
          <w:color w:val="FF0000"/>
          <w:spacing w:val="20"/>
          <w:szCs w:val="26"/>
          <w:lang w:eastAsia="en-US"/>
        </w:rPr>
      </w:pP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color w:val="FF0000"/>
          <w:szCs w:val="26"/>
          <w:highlight w:val="yellow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 xml:space="preserve">1. Организовать и провести школьный этап Всероссийской олимпиады школьников (далее – ШЭ ВсОШ) в срок с </w:t>
      </w:r>
      <w:r w:rsidR="004A440A">
        <w:rPr>
          <w:rFonts w:ascii="PT Astra Serif" w:eastAsia="Calibri" w:hAnsi="PT Astra Serif" w:cs="Times New Roman"/>
          <w:szCs w:val="26"/>
          <w:lang w:eastAsia="en-US"/>
        </w:rPr>
        <w:t>23</w:t>
      </w:r>
      <w:r w:rsidRPr="007B4EE5">
        <w:rPr>
          <w:rFonts w:ascii="PT Astra Serif" w:eastAsia="Calibri" w:hAnsi="PT Astra Serif" w:cs="Times New Roman"/>
          <w:szCs w:val="26"/>
          <w:lang w:eastAsia="en-US"/>
        </w:rPr>
        <w:t>.09.202</w:t>
      </w:r>
      <w:r w:rsidR="004A440A">
        <w:rPr>
          <w:rFonts w:ascii="PT Astra Serif" w:eastAsia="Calibri" w:hAnsi="PT Astra Serif" w:cs="Times New Roman"/>
          <w:szCs w:val="26"/>
          <w:lang w:eastAsia="en-US"/>
        </w:rPr>
        <w:t>4</w:t>
      </w:r>
      <w:r w:rsidRPr="007B4EE5">
        <w:rPr>
          <w:rFonts w:ascii="PT Astra Serif" w:eastAsia="Calibri" w:hAnsi="PT Astra Serif" w:cs="Times New Roman"/>
          <w:szCs w:val="26"/>
          <w:lang w:eastAsia="en-US"/>
        </w:rPr>
        <w:t xml:space="preserve"> по 2</w:t>
      </w:r>
      <w:r w:rsidR="004A440A">
        <w:rPr>
          <w:rFonts w:ascii="PT Astra Serif" w:eastAsia="Calibri" w:hAnsi="PT Astra Serif" w:cs="Times New Roman"/>
          <w:szCs w:val="26"/>
          <w:lang w:eastAsia="en-US"/>
        </w:rPr>
        <w:t>5</w:t>
      </w:r>
      <w:r w:rsidRPr="007B4EE5">
        <w:rPr>
          <w:rFonts w:ascii="PT Astra Serif" w:eastAsia="Calibri" w:hAnsi="PT Astra Serif" w:cs="Times New Roman"/>
          <w:szCs w:val="26"/>
          <w:lang w:eastAsia="en-US"/>
        </w:rPr>
        <w:t>.10.202</w:t>
      </w:r>
      <w:r w:rsidR="004A440A">
        <w:rPr>
          <w:rFonts w:ascii="PT Astra Serif" w:eastAsia="Calibri" w:hAnsi="PT Astra Serif" w:cs="Times New Roman"/>
          <w:szCs w:val="26"/>
          <w:lang w:eastAsia="en-US"/>
        </w:rPr>
        <w:t>4</w:t>
      </w:r>
      <w:r w:rsidRPr="007B4EE5">
        <w:rPr>
          <w:rFonts w:ascii="PT Astra Serif" w:eastAsia="Calibri" w:hAnsi="PT Astra Serif" w:cs="Times New Roman"/>
          <w:szCs w:val="26"/>
          <w:lang w:eastAsia="en-US"/>
        </w:rPr>
        <w:t xml:space="preserve"> в соответствии с Порядком проведения ВсОШ, Положением о проведении школьного и муниципального этапов ВсОШ, организационно-технологической моделью проведения школьного и муниципального этапов ВсОШ, санитарно-эпидемиологическими требованиями к условиям и организации обучения в общеобразовательных организациях, действующими на момент проведения ШЭ ВсОШ: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color w:val="FF0000"/>
          <w:szCs w:val="26"/>
          <w:highlight w:val="yellow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1.1.  по 14-ти общеобразовательным предметам: английский язык, география, искусство (МХК), история, литература, немецкий язык, ОБЖ, обществознание, право, русский язык, технология, физкультура, экология, экономика по заданиям, разработанным региональными предметно-методическими комиссиями очно или очно с использованием информационно-коммуникационных технологий (при согласовании с Департаментом общего образования Томской области) в зависимости от эпидемиологической ситуации или по другим существенным причинам;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1.2. по 6-ти общеобразовательным предметам: астрономия, биология, информатика, математика, физика, химия на технологической платформе «Сириус.Курсы» (далее – платформа «Сириус.Курсы») по заданиям, разработанным Образовательным Фондом «Талант и успех».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2.  Утвердить состав организационного комитета ШЭ ВсОШ согласно приложению 1.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b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3. Утвердить состав организационного комитета, жюри и апелляционных комиссий ШЭ ВсОШ на уровне учреждения по каждому общеобразовательному предмету, кроме предметов, проводимых на платформе «Сириус.Курсы», согласно приложению 2.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4. Утвердить требования к проведению ШЭ ВсОШ на технологической платформе «Сириус.Курсы» согласно приложению 3.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5.</w:t>
      </w:r>
      <w:r w:rsidRPr="007B4EE5">
        <w:rPr>
          <w:rFonts w:ascii="PT Astra Serif" w:eastAsia="Calibri" w:hAnsi="PT Astra Serif" w:cs="Times New Roman"/>
          <w:b/>
          <w:szCs w:val="26"/>
          <w:lang w:eastAsia="en-US"/>
        </w:rPr>
        <w:t xml:space="preserve"> </w:t>
      </w:r>
      <w:r w:rsidRPr="007B4EE5">
        <w:rPr>
          <w:rFonts w:ascii="PT Astra Serif" w:eastAsia="Calibri" w:hAnsi="PT Astra Serif" w:cs="Times New Roman"/>
          <w:szCs w:val="26"/>
          <w:lang w:eastAsia="en-US"/>
        </w:rPr>
        <w:t>Утвердить правила регистрации участников ШЭ ВсОШ согласно приложению 4.</w:t>
      </w:r>
    </w:p>
    <w:p w:rsidR="000C191A" w:rsidRPr="007B4EE5" w:rsidRDefault="000C191A" w:rsidP="000C191A">
      <w:pPr>
        <w:widowControl/>
        <w:autoSpaceDE/>
        <w:autoSpaceDN/>
        <w:adjustRightInd/>
        <w:ind w:right="23" w:firstLine="709"/>
        <w:rPr>
          <w:rFonts w:ascii="PT Astra Serif" w:eastAsia="Times New Roman" w:hAnsi="PT Astra Serif" w:cs="Times New Roman"/>
          <w:color w:val="FF0000"/>
          <w:szCs w:val="26"/>
        </w:rPr>
      </w:pPr>
      <w:r w:rsidRPr="007B4EE5">
        <w:rPr>
          <w:rFonts w:ascii="PT Astra Serif" w:eastAsia="Times New Roman" w:hAnsi="PT Astra Serif" w:cs="Times New Roman"/>
          <w:szCs w:val="26"/>
        </w:rPr>
        <w:t xml:space="preserve">6. Установить квоту победителей и призеров ШЭ ВсОШ, которая составляет не более 45 процентов от общего числа участников соответствующего этапа ВсОШ по каждому общеобразовательному предмету, при этом число победителей олимпиады не должно превышать 8 процентов от общего числа участников Олимпиады по каждому общеобразовательному предмету. 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6.1. Победителем, призером ШЭ ВсОШ признается участник, набравший не менее 50 процентов от максимально возможного количества баллов по итогам оценивания выполненных олимпиадных заданий.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7. школьному координатору ВсОШ, заместителю директора по УВР Суворовой Е.М.: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lastRenderedPageBreak/>
        <w:t>7.1. Обеспечить возможность участия в ШЭ ВсОШ всех желающих обучающихся 5-11х классов (по русскому языку и математике – 4х классов).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7.2. Создать условия для независимого общественного наблюдения за проведением олимпиады гражданами, аккредитованными в качестве общественных наблюдателей.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7.3.  Обеспечить заблаговременное информирование участников олимпиады и их родителей (законных представителей) о сроках и местах проведения ШЭ ВсОШ по каждому общеобразовательному предмету, а также действующем Порядке и утвержденных требованиях к организации и проведению ШЭ ВсОШ по каждому общеобразовательному предмету.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7.4. Обеспечить своевременное размещение актуальной информации и документов по вопросам организации и проведения ВсОШ на странице ВсОШ на официальном сайте общеобразовательных учреждений в соответствии с требованиями согласно приложению 6 распоряжения ДОО ТО.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7.5.1. Обеспечить сбор и хранение заявлений от родителей (законных представителей) обучающихся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7.5.2. Обеспечить получение олимпиадных комплектов (задания, ответы, критерии оценки) в формате rar с установленным паролем согласно утвержденной организационно-технологической модели проведения ШЭ ВсОШ с электронного адреса муниципального координатора ВсОШ; соблюдение конфиденциальности, хранение и тиражирование полученных олимпиадных комплектов.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7.5.3.  Обеспечить информирование участников о продолжительности выполнения олимпиадных заданий, об оформлении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7.5.4. Обеспечить осуществление кодирования (обезличивания) и раскодирования олимпиадных работ участников ШЭ ВсОШ.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7.5.5. Обеспечить безопасность участников во время проведения школьного этапа ВсОШ.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7.5.6. Обеспечить организацию работы жюри и апелляционных комиссий при необходимости.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 xml:space="preserve">7.5.7. </w:t>
      </w:r>
      <w:r w:rsidR="007B4EE5" w:rsidRPr="007B4EE5">
        <w:rPr>
          <w:rFonts w:ascii="PT Astra Serif" w:eastAsia="Calibri" w:hAnsi="PT Astra Serif" w:cs="Times New Roman"/>
          <w:szCs w:val="26"/>
          <w:lang w:eastAsia="en-US"/>
        </w:rPr>
        <w:t xml:space="preserve">Обеспечить </w:t>
      </w:r>
      <w:r w:rsidRPr="007B4EE5">
        <w:rPr>
          <w:rFonts w:ascii="PT Astra Serif" w:eastAsia="Calibri" w:hAnsi="PT Astra Serif" w:cs="Times New Roman"/>
          <w:szCs w:val="26"/>
          <w:lang w:eastAsia="en-US"/>
        </w:rPr>
        <w:t>предоставление на электронный адрес муниципального координатора ВсОШ результатов олимпиады по каждому общеобразовательному предмету не поздн</w:t>
      </w:r>
      <w:r w:rsidR="007B4EE5" w:rsidRPr="007B4EE5">
        <w:rPr>
          <w:rFonts w:ascii="PT Astra Serif" w:eastAsia="Calibri" w:hAnsi="PT Astra Serif" w:cs="Times New Roman"/>
          <w:szCs w:val="26"/>
          <w:lang w:eastAsia="en-US"/>
        </w:rPr>
        <w:t>ее 3-х дней после её проведения.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highlight w:val="yellow"/>
          <w:lang w:eastAsia="en-US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 xml:space="preserve">7.5.8. </w:t>
      </w:r>
      <w:r w:rsidR="007B4EE5" w:rsidRPr="007B4EE5">
        <w:rPr>
          <w:rFonts w:ascii="PT Astra Serif" w:eastAsia="Calibri" w:hAnsi="PT Astra Serif" w:cs="Times New Roman"/>
          <w:szCs w:val="26"/>
          <w:lang w:eastAsia="en-US"/>
        </w:rPr>
        <w:t xml:space="preserve">Обеспечить </w:t>
      </w:r>
      <w:r w:rsidRPr="007B4EE5">
        <w:rPr>
          <w:rFonts w:ascii="PT Astra Serif" w:eastAsia="Calibri" w:hAnsi="PT Astra Serif" w:cs="Times New Roman"/>
          <w:szCs w:val="26"/>
          <w:lang w:eastAsia="en-US"/>
        </w:rPr>
        <w:t>размещение результатов олимпиады по каждому общеобразовательному предмету не позднее 5-ти дней после проведения предметной олимпиады на официальном сайте учреждения и предоставлении ссылки на них муниципальному координатору ВсОШ.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rPr>
          <w:rFonts w:ascii="PT Astra Serif" w:hAnsi="PT Astra Serif"/>
          <w:sz w:val="22"/>
        </w:rPr>
      </w:pPr>
      <w:r w:rsidRPr="007B4EE5">
        <w:rPr>
          <w:rFonts w:ascii="PT Astra Serif" w:eastAsia="Calibri" w:hAnsi="PT Astra Serif" w:cs="Times New Roman"/>
          <w:szCs w:val="26"/>
          <w:lang w:eastAsia="en-US"/>
        </w:rPr>
        <w:t>8.</w:t>
      </w:r>
      <w:r w:rsidRPr="007B4EE5">
        <w:rPr>
          <w:rFonts w:ascii="PT Astra Serif" w:hAnsi="PT Astra Serif"/>
          <w:sz w:val="22"/>
        </w:rPr>
        <w:t xml:space="preserve"> </w:t>
      </w:r>
      <w:r w:rsidRPr="007B4EE5">
        <w:rPr>
          <w:rFonts w:ascii="PT Astra Serif" w:hAnsi="PT Astra Serif"/>
          <w:szCs w:val="26"/>
        </w:rPr>
        <w:t>Утвердить шаблоны дипломов победителя и призёра, сертификаты участника школьного этапа ВсОШ согласно приложению 5.</w:t>
      </w:r>
    </w:p>
    <w:p w:rsidR="000C191A" w:rsidRPr="007B4EE5" w:rsidRDefault="007B4EE5" w:rsidP="000C191A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Times New Roman"/>
          <w:szCs w:val="26"/>
          <w:lang w:eastAsia="en-US"/>
        </w:rPr>
      </w:pPr>
      <w:r w:rsidRPr="007B4EE5">
        <w:rPr>
          <w:rFonts w:ascii="PT Astra Serif" w:hAnsi="PT Astra Serif"/>
          <w:szCs w:val="26"/>
        </w:rPr>
        <w:t>9</w:t>
      </w:r>
      <w:r w:rsidR="000C191A" w:rsidRPr="007B4EE5">
        <w:rPr>
          <w:rFonts w:ascii="PT Astra Serif" w:hAnsi="PT Astra Serif"/>
          <w:szCs w:val="26"/>
        </w:rPr>
        <w:t>.</w:t>
      </w:r>
      <w:r w:rsidR="000C191A" w:rsidRPr="007B4EE5">
        <w:rPr>
          <w:rFonts w:ascii="PT Astra Serif" w:hAnsi="PT Astra Serif"/>
          <w:sz w:val="22"/>
        </w:rPr>
        <w:t xml:space="preserve"> </w:t>
      </w:r>
      <w:r w:rsidR="000C191A" w:rsidRPr="007B4EE5">
        <w:rPr>
          <w:rFonts w:ascii="PT Astra Serif" w:eastAsia="Calibri" w:hAnsi="PT Astra Serif" w:cs="Times New Roman"/>
          <w:szCs w:val="26"/>
          <w:lang w:eastAsia="en-US"/>
        </w:rPr>
        <w:t xml:space="preserve">Контроль за </w:t>
      </w:r>
      <w:r w:rsidRPr="007B4EE5">
        <w:rPr>
          <w:rFonts w:ascii="PT Astra Serif" w:eastAsia="Calibri" w:hAnsi="PT Astra Serif" w:cs="Times New Roman"/>
          <w:szCs w:val="26"/>
          <w:lang w:eastAsia="en-US"/>
        </w:rPr>
        <w:t>исполнением приказа оставляю за собой</w:t>
      </w:r>
      <w:r w:rsidR="000C191A" w:rsidRPr="007B4EE5">
        <w:rPr>
          <w:rFonts w:ascii="PT Astra Serif" w:eastAsia="Calibri" w:hAnsi="PT Astra Serif" w:cs="Times New Roman"/>
          <w:szCs w:val="26"/>
          <w:lang w:eastAsia="en-US"/>
        </w:rPr>
        <w:t>.</w:t>
      </w: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jc w:val="center"/>
        <w:rPr>
          <w:rFonts w:ascii="PT Astra Serif" w:eastAsiaTheme="minorHAnsi" w:hAnsi="PT Astra Serif" w:cstheme="minorBidi"/>
          <w:color w:val="FF0000"/>
          <w:szCs w:val="26"/>
          <w:lang w:eastAsia="en-US"/>
        </w:rPr>
      </w:pPr>
    </w:p>
    <w:p w:rsidR="000C191A" w:rsidRPr="007B4EE5" w:rsidRDefault="000C191A" w:rsidP="000C191A">
      <w:pPr>
        <w:widowControl/>
        <w:autoSpaceDE/>
        <w:autoSpaceDN/>
        <w:adjustRightInd/>
        <w:ind w:firstLine="709"/>
        <w:contextualSpacing/>
        <w:jc w:val="center"/>
        <w:rPr>
          <w:rFonts w:ascii="PT Astra Serif" w:eastAsiaTheme="minorHAnsi" w:hAnsi="PT Astra Serif" w:cstheme="minorBidi"/>
          <w:color w:val="FF0000"/>
          <w:szCs w:val="26"/>
          <w:lang w:eastAsia="en-US"/>
        </w:rPr>
      </w:pPr>
    </w:p>
    <w:p w:rsidR="000C191A" w:rsidRPr="007B4EE5" w:rsidRDefault="007B4EE5" w:rsidP="000C191A">
      <w:pPr>
        <w:widowControl/>
        <w:autoSpaceDE/>
        <w:autoSpaceDN/>
        <w:adjustRightInd/>
        <w:ind w:firstLine="709"/>
        <w:contextualSpacing/>
        <w:jc w:val="center"/>
        <w:rPr>
          <w:rFonts w:ascii="PT Astra Serif" w:eastAsiaTheme="minorHAnsi" w:hAnsi="PT Astra Serif" w:cstheme="minorBidi"/>
          <w:szCs w:val="26"/>
          <w:lang w:eastAsia="en-US"/>
        </w:rPr>
      </w:pPr>
      <w:r w:rsidRPr="007B4EE5">
        <w:rPr>
          <w:rFonts w:ascii="PT Astra Serif" w:eastAsiaTheme="minorHAnsi" w:hAnsi="PT Astra Serif" w:cstheme="minorBidi"/>
          <w:szCs w:val="26"/>
          <w:lang w:eastAsia="en-US"/>
        </w:rPr>
        <w:t>Директор МОУ «СОШ №7»</w:t>
      </w:r>
      <w:r w:rsidR="000C191A" w:rsidRPr="007B4EE5">
        <w:rPr>
          <w:rFonts w:ascii="PT Astra Serif" w:eastAsiaTheme="minorHAnsi" w:hAnsi="PT Astra Serif" w:cstheme="minorBidi"/>
          <w:szCs w:val="26"/>
          <w:lang w:eastAsia="en-US"/>
        </w:rPr>
        <w:t xml:space="preserve">                                         </w:t>
      </w:r>
      <w:r w:rsidRPr="007B4EE5">
        <w:rPr>
          <w:rFonts w:ascii="PT Astra Serif" w:eastAsiaTheme="minorHAnsi" w:hAnsi="PT Astra Serif" w:cstheme="minorBidi"/>
          <w:szCs w:val="26"/>
          <w:lang w:eastAsia="en-US"/>
        </w:rPr>
        <w:t xml:space="preserve">                    Г.П. Портнова</w:t>
      </w:r>
    </w:p>
    <w:p w:rsidR="000C191A" w:rsidRPr="007B4EE5" w:rsidRDefault="000C191A" w:rsidP="000C191A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18"/>
          <w:szCs w:val="20"/>
          <w:lang w:eastAsia="en-US"/>
        </w:rPr>
      </w:pPr>
    </w:p>
    <w:p w:rsidR="000C191A" w:rsidRPr="00FD2E78" w:rsidRDefault="000C191A" w:rsidP="000C191A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0C191A" w:rsidRPr="00FD2E78" w:rsidRDefault="000C191A" w:rsidP="000C191A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0C191A" w:rsidRPr="00FD2E78" w:rsidRDefault="000C191A" w:rsidP="000C191A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0C191A" w:rsidRPr="00FD2E78" w:rsidRDefault="000C191A" w:rsidP="000C191A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0C191A" w:rsidRPr="00FD2E78" w:rsidRDefault="000C191A" w:rsidP="000C191A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0C191A" w:rsidRPr="00FD2E78" w:rsidRDefault="000C191A" w:rsidP="000C191A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0C191A" w:rsidRPr="00FD2E78" w:rsidRDefault="000C191A" w:rsidP="000C191A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0C191A" w:rsidRPr="00FD2E78" w:rsidRDefault="000C191A" w:rsidP="000C191A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7B4EE5" w:rsidRDefault="007B4EE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PT Astra Serif" w:hAnsi="PT Astra Serif" w:cs="Times New Roman"/>
          <w:snapToGrid w:val="0"/>
        </w:rPr>
      </w:pPr>
      <w:r>
        <w:rPr>
          <w:rFonts w:ascii="PT Astra Serif" w:hAnsi="PT Astra Serif" w:cs="Times New Roman"/>
          <w:snapToGrid w:val="0"/>
        </w:rPr>
        <w:br w:type="page"/>
      </w:r>
    </w:p>
    <w:p w:rsidR="000C191A" w:rsidRDefault="007B4EE5" w:rsidP="000C191A">
      <w:pPr>
        <w:tabs>
          <w:tab w:val="left" w:pos="709"/>
        </w:tabs>
        <w:ind w:firstLine="426"/>
        <w:jc w:val="right"/>
        <w:rPr>
          <w:rFonts w:ascii="PT Astra Serif" w:hAnsi="PT Astra Serif" w:cs="Times New Roman"/>
          <w:snapToGrid w:val="0"/>
        </w:rPr>
      </w:pPr>
      <w:r>
        <w:rPr>
          <w:rFonts w:ascii="PT Astra Serif" w:hAnsi="PT Astra Serif" w:cs="Times New Roman"/>
          <w:snapToGrid w:val="0"/>
        </w:rPr>
        <w:lastRenderedPageBreak/>
        <w:t>Приложение 1</w:t>
      </w:r>
    </w:p>
    <w:p w:rsidR="007B4EE5" w:rsidRPr="00FD2E78" w:rsidRDefault="007B4EE5" w:rsidP="000C191A">
      <w:pPr>
        <w:tabs>
          <w:tab w:val="left" w:pos="709"/>
        </w:tabs>
        <w:ind w:firstLine="426"/>
        <w:jc w:val="right"/>
        <w:rPr>
          <w:rFonts w:ascii="PT Astra Serif" w:hAnsi="PT Astra Serif" w:cs="Times New Roman"/>
          <w:snapToGrid w:val="0"/>
        </w:rPr>
      </w:pPr>
      <w:r>
        <w:rPr>
          <w:rFonts w:ascii="PT Astra Serif" w:hAnsi="PT Astra Serif" w:cs="Times New Roman"/>
          <w:snapToGrid w:val="0"/>
        </w:rPr>
        <w:t xml:space="preserve">к приказу МОУ «СОШ №7» </w:t>
      </w:r>
      <w:r>
        <w:rPr>
          <w:rFonts w:ascii="PT Astra Serif" w:hAnsi="PT Astra Serif" w:cs="Times New Roman"/>
          <w:snapToGrid w:val="0"/>
        </w:rPr>
        <w:br/>
        <w:t xml:space="preserve">от </w:t>
      </w:r>
      <w:r w:rsidR="004A440A">
        <w:rPr>
          <w:rFonts w:ascii="PT Astra Serif" w:hAnsi="PT Astra Serif" w:cs="Times New Roman"/>
          <w:snapToGrid w:val="0"/>
        </w:rPr>
        <w:t>11</w:t>
      </w:r>
      <w:r>
        <w:rPr>
          <w:rFonts w:ascii="PT Astra Serif" w:hAnsi="PT Astra Serif" w:cs="Times New Roman"/>
          <w:snapToGrid w:val="0"/>
        </w:rPr>
        <w:t>.09.202</w:t>
      </w:r>
      <w:r w:rsidR="004A440A">
        <w:rPr>
          <w:rFonts w:ascii="PT Astra Serif" w:hAnsi="PT Astra Serif" w:cs="Times New Roman"/>
          <w:snapToGrid w:val="0"/>
        </w:rPr>
        <w:t>4</w:t>
      </w:r>
      <w:r>
        <w:rPr>
          <w:rFonts w:ascii="PT Astra Serif" w:hAnsi="PT Astra Serif" w:cs="Times New Roman"/>
          <w:snapToGrid w:val="0"/>
        </w:rPr>
        <w:t xml:space="preserve"> №</w:t>
      </w:r>
      <w:r w:rsidR="004A440A">
        <w:rPr>
          <w:rFonts w:ascii="PT Astra Serif" w:hAnsi="PT Astra Serif" w:cs="Times New Roman"/>
          <w:snapToGrid w:val="0"/>
        </w:rPr>
        <w:t>___</w:t>
      </w:r>
    </w:p>
    <w:p w:rsidR="000C191A" w:rsidRPr="00FD2E78" w:rsidRDefault="000C191A" w:rsidP="000C191A">
      <w:pPr>
        <w:tabs>
          <w:tab w:val="left" w:pos="709"/>
        </w:tabs>
        <w:ind w:firstLine="426"/>
        <w:jc w:val="right"/>
        <w:rPr>
          <w:rFonts w:ascii="PT Astra Serif" w:hAnsi="PT Astra Serif" w:cs="Times New Roman"/>
          <w:snapToGrid w:val="0"/>
        </w:rPr>
      </w:pPr>
    </w:p>
    <w:p w:rsidR="000C191A" w:rsidRPr="00FD2E78" w:rsidRDefault="000C191A" w:rsidP="000C191A">
      <w:pPr>
        <w:tabs>
          <w:tab w:val="left" w:pos="709"/>
        </w:tabs>
        <w:ind w:firstLine="426"/>
        <w:jc w:val="center"/>
        <w:rPr>
          <w:rFonts w:ascii="PT Astra Serif" w:hAnsi="PT Astra Serif" w:cs="Times New Roman"/>
          <w:b/>
          <w:snapToGrid w:val="0"/>
        </w:rPr>
      </w:pPr>
      <w:r w:rsidRPr="00FD2E78">
        <w:rPr>
          <w:rFonts w:ascii="PT Astra Serif" w:hAnsi="PT Astra Serif" w:cs="Times New Roman"/>
          <w:b/>
          <w:snapToGrid w:val="0"/>
        </w:rPr>
        <w:t>Состав организационного комитета</w:t>
      </w:r>
      <w:r w:rsidRPr="00FD2E78">
        <w:rPr>
          <w:rFonts w:ascii="PT Astra Serif" w:hAnsi="PT Astra Serif"/>
        </w:rPr>
        <w:t xml:space="preserve"> </w:t>
      </w:r>
      <w:r w:rsidRPr="00FD2E78">
        <w:rPr>
          <w:rFonts w:ascii="PT Astra Serif" w:hAnsi="PT Astra Serif"/>
          <w:b/>
        </w:rPr>
        <w:t>по проведению</w:t>
      </w:r>
      <w:r w:rsidRPr="00FD2E78">
        <w:rPr>
          <w:rFonts w:ascii="PT Astra Serif" w:hAnsi="PT Astra Serif"/>
        </w:rPr>
        <w:t xml:space="preserve"> </w:t>
      </w:r>
      <w:r w:rsidRPr="00FD2E78">
        <w:rPr>
          <w:rFonts w:ascii="PT Astra Serif" w:hAnsi="PT Astra Serif" w:cs="Times New Roman"/>
          <w:b/>
          <w:snapToGrid w:val="0"/>
        </w:rPr>
        <w:t>ШЭ ВсОШ:</w:t>
      </w:r>
    </w:p>
    <w:p w:rsidR="00E84FC6" w:rsidRPr="00FD2E78" w:rsidRDefault="00E84FC6" w:rsidP="00E84FC6">
      <w:pPr>
        <w:tabs>
          <w:tab w:val="left" w:pos="709"/>
        </w:tabs>
        <w:ind w:firstLine="0"/>
        <w:jc w:val="center"/>
        <w:rPr>
          <w:rFonts w:ascii="PT Astra Serif" w:hAnsi="PT Astra Serif" w:cs="Times New Roman"/>
          <w:b/>
          <w:snapToGrid w:val="0"/>
        </w:rPr>
      </w:pPr>
    </w:p>
    <w:tbl>
      <w:tblPr>
        <w:tblW w:w="10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536"/>
        <w:gridCol w:w="4943"/>
      </w:tblGrid>
      <w:tr w:rsidR="00E84FC6" w:rsidRPr="00FD2E78" w:rsidTr="0026095F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C6" w:rsidRPr="00FD2E78" w:rsidRDefault="00E84FC6" w:rsidP="0026095F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FD2E78">
              <w:rPr>
                <w:rFonts w:ascii="PT Astra Serif" w:hAnsi="PT Astra Serif" w:cs="Times New Roman"/>
                <w:shd w:val="clear" w:color="auto" w:fill="FFFFFF"/>
              </w:rPr>
              <w:t>№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C6" w:rsidRPr="00FD2E78" w:rsidRDefault="00E84FC6" w:rsidP="0026095F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FD2E78">
              <w:rPr>
                <w:rFonts w:ascii="PT Astra Serif" w:hAnsi="PT Astra Serif" w:cs="Times New Roman"/>
                <w:shd w:val="clear" w:color="auto" w:fill="FFFFFF"/>
              </w:rPr>
              <w:t>ФИО</w:t>
            </w:r>
          </w:p>
        </w:tc>
        <w:tc>
          <w:tcPr>
            <w:tcW w:w="4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C6" w:rsidRPr="00FD2E78" w:rsidRDefault="00E84FC6" w:rsidP="0026095F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FD2E78">
              <w:rPr>
                <w:rFonts w:ascii="PT Astra Serif" w:hAnsi="PT Astra Serif" w:cs="Times New Roman"/>
                <w:shd w:val="clear" w:color="auto" w:fill="FFFFFF"/>
              </w:rPr>
              <w:t>Должность</w:t>
            </w:r>
          </w:p>
        </w:tc>
      </w:tr>
      <w:tr w:rsidR="00E84FC6" w:rsidRPr="00FD2E78" w:rsidTr="0026095F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FC6" w:rsidRPr="00FD2E78" w:rsidRDefault="00E84FC6" w:rsidP="0026095F">
            <w:pPr>
              <w:ind w:firstLine="0"/>
              <w:rPr>
                <w:rFonts w:ascii="PT Astra Serif" w:hAnsi="PT Astra Serif" w:cs="Times New Roman"/>
                <w:b/>
                <w:shd w:val="clear" w:color="auto" w:fill="FFFFFF"/>
              </w:rPr>
            </w:pPr>
            <w:r w:rsidRPr="00FD2E78">
              <w:rPr>
                <w:rFonts w:ascii="PT Astra Serif" w:hAnsi="PT Astra Serif" w:cs="Times New Roman"/>
                <w:b/>
                <w:shd w:val="clear" w:color="auto" w:fill="FFFFFF"/>
              </w:rPr>
              <w:t>Организационный комитет</w:t>
            </w:r>
          </w:p>
        </w:tc>
      </w:tr>
      <w:tr w:rsidR="00E84FC6" w:rsidRPr="00FD2E78" w:rsidTr="0026095F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FC6" w:rsidRPr="00D35718" w:rsidRDefault="00E84FC6" w:rsidP="0026095F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D35718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FC6" w:rsidRPr="00D856CA" w:rsidRDefault="00E84FC6" w:rsidP="0026095F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Портнова Галина Павловна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FC6" w:rsidRPr="00D856CA" w:rsidRDefault="00E84FC6" w:rsidP="0026095F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84FC6" w:rsidRPr="00FD2E78" w:rsidTr="0026095F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FC6" w:rsidRPr="00D35718" w:rsidRDefault="00E84FC6" w:rsidP="0026095F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D35718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FC6" w:rsidRPr="00D856CA" w:rsidRDefault="00E84FC6" w:rsidP="002609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 Екатерина Михайловна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FC6" w:rsidRPr="00D856CA" w:rsidRDefault="00E84FC6" w:rsidP="0026095F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.</w:t>
            </w:r>
            <w:r w:rsidRPr="00D856CA">
              <w:rPr>
                <w:rFonts w:ascii="Times New Roman" w:hAnsi="Times New Roman" w:cs="Times New Roman"/>
              </w:rPr>
              <w:t xml:space="preserve"> директора по УВР, координатор</w:t>
            </w:r>
            <w:r>
              <w:rPr>
                <w:rFonts w:ascii="Times New Roman" w:hAnsi="Times New Roman" w:cs="Times New Roman"/>
              </w:rPr>
              <w:t xml:space="preserve"> ВсОШ</w:t>
            </w:r>
          </w:p>
        </w:tc>
      </w:tr>
      <w:tr w:rsidR="00E84FC6" w:rsidRPr="00FD2E78" w:rsidTr="0026095F">
        <w:trPr>
          <w:trHeight w:val="60"/>
        </w:trPr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FC6" w:rsidRPr="00D35718" w:rsidRDefault="00E84FC6" w:rsidP="0026095F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D35718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FC6" w:rsidRPr="00D856CA" w:rsidRDefault="00E84FC6" w:rsidP="0026095F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Решетникова Светлана Васильевна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FC6" w:rsidRPr="00D856CA" w:rsidRDefault="00E84FC6" w:rsidP="0026095F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E84FC6" w:rsidRPr="00FD2E78" w:rsidTr="0026095F">
        <w:trPr>
          <w:trHeight w:val="60"/>
        </w:trPr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FC6" w:rsidRPr="00D35718" w:rsidRDefault="00E84FC6" w:rsidP="0026095F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D35718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FC6" w:rsidRPr="00D856CA" w:rsidRDefault="00E84FC6" w:rsidP="0026095F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 xml:space="preserve">Николаева Светлана Викторовна 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FC6" w:rsidRPr="00D856CA" w:rsidRDefault="00E84FC6" w:rsidP="0026095F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E84FC6" w:rsidRPr="00FD2E78" w:rsidTr="0026095F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FC6" w:rsidRPr="00D35718" w:rsidRDefault="00E84FC6" w:rsidP="0026095F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D35718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FC6" w:rsidRPr="00D856CA" w:rsidRDefault="00E84FC6" w:rsidP="0026095F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Дамм Надежда Кондратьевна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FC6" w:rsidRPr="00D856CA" w:rsidRDefault="00E84FC6" w:rsidP="0026095F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Руководитель МО учителей технологии, ОБЖ</w:t>
            </w:r>
          </w:p>
        </w:tc>
      </w:tr>
    </w:tbl>
    <w:p w:rsidR="000C191A" w:rsidRPr="00FD2E78" w:rsidRDefault="000C191A" w:rsidP="000C191A">
      <w:pPr>
        <w:tabs>
          <w:tab w:val="left" w:pos="709"/>
        </w:tabs>
        <w:ind w:firstLine="426"/>
        <w:jc w:val="right"/>
        <w:rPr>
          <w:rFonts w:ascii="PT Astra Serif" w:hAnsi="PT Astra Serif" w:cs="Times New Roman"/>
          <w:snapToGrid w:val="0"/>
          <w:color w:val="FF0000"/>
          <w:sz w:val="26"/>
          <w:szCs w:val="26"/>
        </w:rPr>
      </w:pPr>
    </w:p>
    <w:p w:rsidR="007B4EE5" w:rsidRPr="00FD2E78" w:rsidRDefault="000C191A" w:rsidP="007B4EE5">
      <w:pPr>
        <w:tabs>
          <w:tab w:val="left" w:pos="709"/>
        </w:tabs>
        <w:ind w:firstLine="426"/>
        <w:jc w:val="right"/>
        <w:rPr>
          <w:rFonts w:ascii="PT Astra Serif" w:hAnsi="PT Astra Serif" w:cs="Times New Roman"/>
          <w:snapToGrid w:val="0"/>
        </w:rPr>
      </w:pPr>
      <w:r w:rsidRPr="00FD2E78">
        <w:rPr>
          <w:rFonts w:ascii="PT Astra Serif" w:eastAsia="Times New Roman" w:hAnsi="PT Astra Serif"/>
        </w:rPr>
        <w:t>Приложение 2</w:t>
      </w:r>
      <w:r w:rsidR="007B4EE5" w:rsidRPr="007B4EE5">
        <w:rPr>
          <w:rFonts w:ascii="PT Astra Serif" w:hAnsi="PT Astra Serif" w:cs="Times New Roman"/>
          <w:snapToGrid w:val="0"/>
        </w:rPr>
        <w:t xml:space="preserve"> </w:t>
      </w:r>
      <w:r w:rsidR="007B4EE5">
        <w:rPr>
          <w:rFonts w:ascii="PT Astra Serif" w:hAnsi="PT Astra Serif" w:cs="Times New Roman"/>
          <w:snapToGrid w:val="0"/>
        </w:rPr>
        <w:br/>
        <w:t xml:space="preserve">к приказу МОУ «СОШ №7» </w:t>
      </w:r>
      <w:r w:rsidR="007B4EE5">
        <w:rPr>
          <w:rFonts w:ascii="PT Astra Serif" w:hAnsi="PT Astra Serif" w:cs="Times New Roman"/>
          <w:snapToGrid w:val="0"/>
        </w:rPr>
        <w:br/>
        <w:t xml:space="preserve">от </w:t>
      </w:r>
      <w:r w:rsidR="004A440A">
        <w:rPr>
          <w:rFonts w:ascii="PT Astra Serif" w:hAnsi="PT Astra Serif" w:cs="Times New Roman"/>
          <w:snapToGrid w:val="0"/>
        </w:rPr>
        <w:t>11</w:t>
      </w:r>
      <w:r w:rsidR="007B4EE5">
        <w:rPr>
          <w:rFonts w:ascii="PT Astra Serif" w:hAnsi="PT Astra Serif" w:cs="Times New Roman"/>
          <w:snapToGrid w:val="0"/>
        </w:rPr>
        <w:t>.09.202</w:t>
      </w:r>
      <w:r w:rsidR="004A440A">
        <w:rPr>
          <w:rFonts w:ascii="PT Astra Serif" w:hAnsi="PT Astra Serif" w:cs="Times New Roman"/>
          <w:snapToGrid w:val="0"/>
        </w:rPr>
        <w:t>4 №___</w:t>
      </w:r>
    </w:p>
    <w:p w:rsidR="000C191A" w:rsidRPr="00FD2E78" w:rsidRDefault="000C191A" w:rsidP="000C191A">
      <w:pPr>
        <w:widowControl/>
        <w:tabs>
          <w:tab w:val="left" w:pos="709"/>
        </w:tabs>
        <w:autoSpaceDE/>
        <w:autoSpaceDN/>
        <w:adjustRightInd/>
        <w:ind w:firstLine="426"/>
        <w:jc w:val="right"/>
        <w:rPr>
          <w:rFonts w:ascii="PT Astra Serif" w:eastAsia="Times New Roman" w:hAnsi="PT Astra Serif"/>
        </w:rPr>
      </w:pPr>
    </w:p>
    <w:p w:rsidR="000C191A" w:rsidRPr="00FD2E78" w:rsidRDefault="000C191A" w:rsidP="00E84FC6">
      <w:pPr>
        <w:tabs>
          <w:tab w:val="left" w:pos="709"/>
        </w:tabs>
        <w:ind w:firstLine="426"/>
        <w:jc w:val="center"/>
        <w:rPr>
          <w:rFonts w:ascii="PT Astra Serif" w:hAnsi="PT Astra Serif" w:cs="Times New Roman"/>
          <w:b/>
          <w:snapToGrid w:val="0"/>
        </w:rPr>
      </w:pPr>
      <w:r w:rsidRPr="00FD2E78">
        <w:rPr>
          <w:rFonts w:ascii="PT Astra Serif" w:hAnsi="PT Astra Serif" w:cs="Times New Roman"/>
          <w:b/>
          <w:snapToGrid w:val="0"/>
        </w:rPr>
        <w:t>Состав жюри и апелляционной комиссии ШЭ ВсОШ:</w:t>
      </w:r>
    </w:p>
    <w:tbl>
      <w:tblPr>
        <w:tblW w:w="10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536"/>
        <w:gridCol w:w="4943"/>
      </w:tblGrid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40A" w:rsidRPr="00FD2E78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FD2E78">
              <w:rPr>
                <w:rFonts w:ascii="PT Astra Serif" w:hAnsi="PT Astra Serif" w:cs="Times New Roman"/>
                <w:shd w:val="clear" w:color="auto" w:fill="FFFFFF"/>
              </w:rPr>
              <w:t>№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40A" w:rsidRPr="00FD2E78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FD2E78">
              <w:rPr>
                <w:rFonts w:ascii="PT Astra Serif" w:hAnsi="PT Astra Serif" w:cs="Times New Roman"/>
                <w:shd w:val="clear" w:color="auto" w:fill="FFFFFF"/>
              </w:rPr>
              <w:t>ФИО</w:t>
            </w:r>
          </w:p>
        </w:tc>
        <w:tc>
          <w:tcPr>
            <w:tcW w:w="4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40A" w:rsidRPr="00FD2E78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FD2E78">
              <w:rPr>
                <w:rFonts w:ascii="PT Astra Serif" w:hAnsi="PT Astra Serif" w:cs="Times New Roman"/>
                <w:shd w:val="clear" w:color="auto" w:fill="FFFFFF"/>
              </w:rPr>
              <w:t>Должность</w:t>
            </w:r>
          </w:p>
        </w:tc>
      </w:tr>
      <w:tr w:rsidR="004A440A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FD2E78" w:rsidRDefault="004A440A" w:rsidP="00207362">
            <w:pPr>
              <w:ind w:firstLine="0"/>
              <w:rPr>
                <w:rFonts w:ascii="PT Astra Serif" w:hAnsi="PT Astra Serif" w:cs="Times New Roman"/>
                <w:b/>
                <w:color w:val="FF0000"/>
                <w:shd w:val="clear" w:color="auto" w:fill="FFFFFF"/>
              </w:rPr>
            </w:pPr>
            <w:r w:rsidRPr="00D35718">
              <w:rPr>
                <w:rFonts w:ascii="PT Astra Serif" w:hAnsi="PT Astra Serif" w:cs="Times New Roman"/>
                <w:b/>
                <w:shd w:val="clear" w:color="auto" w:fill="FFFFFF"/>
              </w:rPr>
              <w:t>Жюри</w:t>
            </w:r>
          </w:p>
        </w:tc>
      </w:tr>
      <w:tr w:rsidR="004A440A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FA2AE6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b/>
                <w:shd w:val="clear" w:color="auto" w:fill="FFFFFF"/>
              </w:rPr>
            </w:pPr>
            <w:r w:rsidRPr="00FA2AE6">
              <w:rPr>
                <w:rFonts w:ascii="PT Astra Serif" w:hAnsi="PT Astra Serif" w:cs="Times New Roman"/>
                <w:b/>
                <w:shd w:val="clear" w:color="auto" w:fill="FFFFFF"/>
              </w:rPr>
              <w:t>Английский язык, немецкий язык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FA2AE6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FA2AE6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0C60DF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Золотухина Ирина Николаевна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FA2AE6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FA2AE6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FA2AE6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FA2AE6">
              <w:rPr>
                <w:rFonts w:ascii="Times New Roman" w:hAnsi="Times New Roman" w:cs="Times New Roman"/>
              </w:rPr>
              <w:t>Зиновьева Инна Владимировна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FA2AE6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A2AE6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FA2AE6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FA2AE6">
              <w:rPr>
                <w:rFonts w:ascii="Times New Roman" w:hAnsi="Times New Roman" w:cs="Times New Roman"/>
              </w:rPr>
              <w:t>Тайкова Ольга Анатольевна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FA2AE6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A2AE6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FA2AE6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FA2AE6">
              <w:rPr>
                <w:rFonts w:ascii="Times New Roman" w:hAnsi="Times New Roman" w:cs="Times New Roman"/>
              </w:rPr>
              <w:t>Некрасова Светлана Сергеевна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FA2AE6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A2AE6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FA2AE6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Федосова Валентина Олеговна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английского языка</w:t>
            </w:r>
          </w:p>
        </w:tc>
      </w:tr>
      <w:tr w:rsidR="004A440A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FD2E78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color w:val="FF0000"/>
              </w:rPr>
            </w:pPr>
            <w:r w:rsidRPr="005D5319">
              <w:rPr>
                <w:rFonts w:ascii="PT Astra Serif" w:hAnsi="PT Astra Serif" w:cs="Times New Roman"/>
                <w:b/>
                <w:bCs/>
                <w:shd w:val="clear" w:color="auto" w:fill="FFFFFF"/>
              </w:rPr>
              <w:t>География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D5319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Курманова Татьяна Михайловна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D5319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Скирневская Ольга Геннадьевна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D5319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Чернышев Иван Николаевич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D5319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Файзулин Ермек Бахытчанович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D5319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 Екатерина Михайловна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4A440A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FD2E78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color w:val="FF0000"/>
                <w:shd w:val="clear" w:color="auto" w:fill="FFFFFF"/>
              </w:rPr>
            </w:pPr>
            <w:r w:rsidRPr="005D5319">
              <w:rPr>
                <w:rFonts w:ascii="PT Astra Serif" w:hAnsi="PT Astra Serif" w:cs="Times New Roman"/>
                <w:b/>
                <w:bCs/>
                <w:shd w:val="clear" w:color="auto" w:fill="FFFFFF"/>
              </w:rPr>
              <w:t>История, обществознание, право, экономика, МХК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D5319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 Светлана Сергеевна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языка, истории, обществознания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D5319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Мокеев Сергей Валерьевич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D5319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Чернышев Иван Николаевич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D5319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Курманова Татьяна Михайловна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D5319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Янтурина Альфинур Самигуловна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</w:t>
            </w:r>
          </w:p>
        </w:tc>
      </w:tr>
      <w:tr w:rsidR="004A440A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b/>
                <w:shd w:val="clear" w:color="auto" w:fill="FFFFFF"/>
              </w:rPr>
            </w:pPr>
            <w:r w:rsidRPr="00E10A14">
              <w:rPr>
                <w:rFonts w:ascii="PT Astra Serif" w:hAnsi="PT Astra Serif" w:cs="Times New Roman"/>
                <w:b/>
                <w:shd w:val="clear" w:color="auto" w:fill="FFFFFF"/>
              </w:rPr>
              <w:t>Литература, русский язык</w:t>
            </w:r>
          </w:p>
        </w:tc>
      </w:tr>
      <w:tr w:rsidR="004A440A" w:rsidRPr="00FD2E78" w:rsidTr="00207362">
        <w:trPr>
          <w:trHeight w:val="60"/>
        </w:trPr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E10A14">
              <w:rPr>
                <w:rFonts w:ascii="Times New Roman" w:hAnsi="Times New Roman" w:cs="Times New Roman"/>
              </w:rPr>
              <w:t>Анисимова Юлия Владимировна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E10A14">
              <w:rPr>
                <w:rFonts w:ascii="Times New Roman" w:hAnsi="Times New Roman" w:cs="Times New Roman"/>
              </w:rPr>
              <w:t>Бодюл Сергей Александрович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E10A14">
              <w:rPr>
                <w:rFonts w:ascii="Times New Roman" w:hAnsi="Times New Roman" w:cs="Times New Roman"/>
              </w:rPr>
              <w:t xml:space="preserve">Николаева Светлана Викторовна 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 Олег Раисович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Чепкасова Татьяна Николаевна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4A440A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E10A14">
              <w:rPr>
                <w:rFonts w:ascii="PT Astra Serif" w:hAnsi="PT Astra Serif" w:cs="Times New Roman"/>
                <w:b/>
              </w:rPr>
              <w:t>Русский язык, 4 класс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Решетникова Светлана Васильевна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Косогорская Ольга Алексеевна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E10A14">
              <w:rPr>
                <w:rFonts w:ascii="Times New Roman" w:hAnsi="Times New Roman" w:cs="Times New Roman"/>
              </w:rPr>
              <w:t>Генсицкая Надежда Николаевна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E10A14">
              <w:rPr>
                <w:rFonts w:ascii="Times New Roman" w:hAnsi="Times New Roman" w:cs="Times New Roman"/>
              </w:rPr>
              <w:t>Михайлова Ольга Александровна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E10A14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Молчанова Галина Викторовна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A440A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A0B90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A0B90">
              <w:rPr>
                <w:rFonts w:ascii="PT Astra Serif" w:hAnsi="PT Astra Serif" w:cs="Times New Roman"/>
                <w:b/>
                <w:bCs/>
                <w:shd w:val="clear" w:color="auto" w:fill="FFFFFF"/>
              </w:rPr>
              <w:lastRenderedPageBreak/>
              <w:t>Технология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A0B90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A0B90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A0B90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5A0B90">
              <w:rPr>
                <w:rFonts w:ascii="Times New Roman" w:hAnsi="Times New Roman" w:cs="Times New Roman"/>
              </w:rPr>
              <w:t>Захарова Зинаида Ивановна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A0B90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A0B90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A0B90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5A0B90">
              <w:rPr>
                <w:rFonts w:ascii="Times New Roman" w:hAnsi="Times New Roman" w:cs="Times New Roman"/>
              </w:rPr>
              <w:t>Сардарян Вазген Ваграмович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A0B90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A0B90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A0B90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5A0B90">
              <w:rPr>
                <w:rFonts w:ascii="Times New Roman" w:hAnsi="Times New Roman" w:cs="Times New Roman"/>
              </w:rPr>
              <w:t>Янтурина Альфинур Самигуловна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ИЗО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A0B90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A0B90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A0B90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5A0B90">
              <w:rPr>
                <w:rFonts w:ascii="Times New Roman" w:hAnsi="Times New Roman" w:cs="Times New Roman"/>
              </w:rPr>
              <w:t>Дамм Надежда Кондратьевна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Руководитель МО учителей технологии, ОБЖ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A0B90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A0B90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5A0B90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Фаррахова Фларида Робертовна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ИЗО</w:t>
            </w:r>
          </w:p>
        </w:tc>
      </w:tr>
      <w:tr w:rsidR="004A440A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40A" w:rsidRPr="00C1207F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C1207F">
              <w:rPr>
                <w:rFonts w:ascii="PT Astra Serif" w:hAnsi="PT Astra Serif" w:cs="Times New Roman"/>
                <w:b/>
                <w:bCs/>
                <w:shd w:val="clear" w:color="auto" w:fill="FFFFFF"/>
              </w:rPr>
              <w:t>Физическая культура, ОБЖ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40A" w:rsidRPr="00C1207F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40A" w:rsidRPr="00C1207F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Безрукова Юлия Владимировна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40A" w:rsidRPr="00C1207F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Колесов Артем Владимирович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40A" w:rsidRPr="00C1207F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 Елена Олеговна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Сардарян Вазген Ваграмович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Янтурин Расуль Нургалеевич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D856CA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A440A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C1207F">
              <w:rPr>
                <w:rFonts w:ascii="PT Astra Serif" w:hAnsi="PT Astra Serif" w:cs="Times New Roman"/>
                <w:b/>
              </w:rPr>
              <w:t>Экология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 Светлана Сергеевна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Красильникова Лариса Ильинична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Учитель химии, биологии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Скирневская Ольга Геннадьевна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Курманова Татьяна Михайловна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4A440A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Суворова Екатерина Михайловна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0A" w:rsidRPr="00C1207F" w:rsidRDefault="004A440A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</w:tbl>
    <w:p w:rsidR="000C191A" w:rsidRPr="00FD2E78" w:rsidRDefault="000C191A" w:rsidP="000C191A">
      <w:pPr>
        <w:tabs>
          <w:tab w:val="left" w:pos="709"/>
        </w:tabs>
        <w:ind w:firstLine="709"/>
        <w:rPr>
          <w:rFonts w:ascii="PT Astra Serif" w:hAnsi="PT Astra Serif" w:cs="Times New Roman"/>
          <w:snapToGrid w:val="0"/>
          <w:color w:val="FF0000"/>
          <w:sz w:val="10"/>
          <w:szCs w:val="10"/>
        </w:rPr>
      </w:pPr>
    </w:p>
    <w:p w:rsidR="000C191A" w:rsidRPr="00FD2E78" w:rsidRDefault="000C191A" w:rsidP="000C191A">
      <w:pPr>
        <w:tabs>
          <w:tab w:val="left" w:pos="709"/>
        </w:tabs>
        <w:ind w:firstLine="709"/>
        <w:rPr>
          <w:rFonts w:ascii="PT Astra Serif" w:hAnsi="PT Astra Serif" w:cs="Times New Roman"/>
          <w:snapToGrid w:val="0"/>
        </w:rPr>
      </w:pPr>
      <w:r w:rsidRPr="00FD2E78">
        <w:rPr>
          <w:rFonts w:ascii="PT Astra Serif" w:hAnsi="PT Astra Serif" w:cs="Times New Roman"/>
          <w:snapToGrid w:val="0"/>
        </w:rPr>
        <w:t>Апелляционная комиссия по соответствующему общеобразовательному предмету формируется из числа представителей оргкомитета и жюри в составе 5 чел. Состав и председатель апелляционной комиссии определяются приказом директора МОУ «СОШ № 7».</w:t>
      </w:r>
    </w:p>
    <w:p w:rsidR="000C191A" w:rsidRPr="00FD2E78" w:rsidRDefault="000C191A" w:rsidP="000C191A">
      <w:pPr>
        <w:tabs>
          <w:tab w:val="left" w:pos="709"/>
        </w:tabs>
        <w:ind w:firstLine="426"/>
        <w:jc w:val="center"/>
        <w:rPr>
          <w:rFonts w:ascii="PT Astra Serif" w:hAnsi="PT Astra Serif" w:cs="Times New Roman"/>
          <w:b/>
          <w:snapToGrid w:val="0"/>
        </w:rPr>
      </w:pPr>
    </w:p>
    <w:p w:rsidR="000C191A" w:rsidRPr="00FD2E78" w:rsidRDefault="004A440A" w:rsidP="000C191A">
      <w:pPr>
        <w:tabs>
          <w:tab w:val="left" w:pos="709"/>
        </w:tabs>
        <w:ind w:firstLine="426"/>
        <w:jc w:val="right"/>
        <w:rPr>
          <w:rFonts w:ascii="PT Astra Serif" w:hAnsi="PT Astra Serif" w:cs="Times New Roman"/>
          <w:snapToGrid w:val="0"/>
        </w:rPr>
      </w:pPr>
      <w:r>
        <w:rPr>
          <w:rFonts w:ascii="PT Astra Serif" w:hAnsi="PT Astra Serif" w:cs="Times New Roman"/>
          <w:snapToGrid w:val="0"/>
        </w:rPr>
        <w:t>Приложение 3</w:t>
      </w:r>
      <w:r w:rsidRPr="004A440A">
        <w:rPr>
          <w:rFonts w:ascii="PT Astra Serif" w:hAnsi="PT Astra Serif" w:cs="Times New Roman"/>
          <w:snapToGrid w:val="0"/>
        </w:rPr>
        <w:t xml:space="preserve"> </w:t>
      </w:r>
      <w:r>
        <w:rPr>
          <w:rFonts w:ascii="PT Astra Serif" w:hAnsi="PT Astra Serif" w:cs="Times New Roman"/>
          <w:snapToGrid w:val="0"/>
        </w:rPr>
        <w:br/>
      </w:r>
      <w:r>
        <w:rPr>
          <w:rFonts w:ascii="PT Astra Serif" w:hAnsi="PT Astra Serif" w:cs="Times New Roman"/>
          <w:snapToGrid w:val="0"/>
        </w:rPr>
        <w:t xml:space="preserve">к приказу МОУ «СОШ №7» </w:t>
      </w:r>
      <w:r>
        <w:rPr>
          <w:rFonts w:ascii="PT Astra Serif" w:hAnsi="PT Astra Serif" w:cs="Times New Roman"/>
          <w:snapToGrid w:val="0"/>
        </w:rPr>
        <w:br/>
        <w:t>от 11.09.2024 №___</w:t>
      </w:r>
    </w:p>
    <w:p w:rsidR="000C191A" w:rsidRPr="00FD2E78" w:rsidRDefault="000C191A" w:rsidP="000C191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eastAsia="Times New Roman" w:hAnsi="PT Astra Serif"/>
          <w:b/>
        </w:rPr>
      </w:pPr>
      <w:r w:rsidRPr="00FD2E78">
        <w:rPr>
          <w:rFonts w:ascii="PT Astra Serif" w:eastAsia="Times New Roman" w:hAnsi="PT Astra Serif"/>
          <w:b/>
        </w:rPr>
        <w:t>Требования к проведению школьного этапа ВсОШ 202</w:t>
      </w:r>
      <w:r w:rsidR="004A440A">
        <w:rPr>
          <w:rFonts w:ascii="PT Astra Serif" w:eastAsia="Times New Roman" w:hAnsi="PT Astra Serif"/>
          <w:b/>
        </w:rPr>
        <w:t>4/25</w:t>
      </w:r>
      <w:r w:rsidRPr="00FD2E78">
        <w:rPr>
          <w:rFonts w:ascii="PT Astra Serif" w:eastAsia="Times New Roman" w:hAnsi="PT Astra Serif"/>
          <w:b/>
        </w:rPr>
        <w:t xml:space="preserve"> учебного года на технологической платформе «Сириус.Курсы» по шести предметам</w:t>
      </w:r>
    </w:p>
    <w:p w:rsidR="000C191A" w:rsidRPr="00FD2E78" w:rsidRDefault="000C191A" w:rsidP="000C191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eastAsia="Times New Roman" w:hAnsi="PT Astra Serif"/>
        </w:rPr>
      </w:pPr>
      <w:r w:rsidRPr="00FD2E78">
        <w:rPr>
          <w:rFonts w:ascii="PT Astra Serif" w:eastAsia="Times New Roman" w:hAnsi="PT Astra Serif"/>
        </w:rPr>
        <w:t xml:space="preserve">(разработаны </w:t>
      </w:r>
      <w:r w:rsidRPr="00FD2E78">
        <w:rPr>
          <w:rFonts w:ascii="PT Astra Serif" w:eastAsia="Calibri" w:hAnsi="PT Astra Serif" w:cs="Times New Roman"/>
          <w:lang w:eastAsia="en-US"/>
        </w:rPr>
        <w:t>Образовательным Фондом «Талант и успех»</w:t>
      </w:r>
      <w:r w:rsidRPr="00FD2E78">
        <w:rPr>
          <w:rFonts w:ascii="PT Astra Serif" w:eastAsia="Times New Roman" w:hAnsi="PT Astra Serif"/>
        </w:rPr>
        <w:t>)</w:t>
      </w:r>
    </w:p>
    <w:p w:rsidR="000C191A" w:rsidRPr="00FD2E78" w:rsidRDefault="00CC1B43" w:rsidP="000C191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eastAsia="Times New Roman" w:hAnsi="PT Astra Serif"/>
          <w:color w:val="FF0000"/>
        </w:rPr>
      </w:pPr>
      <w:hyperlink r:id="rId11" w:history="1">
        <w:r w:rsidR="000C191A" w:rsidRPr="00FD2E78">
          <w:rPr>
            <w:rStyle w:val="ab"/>
            <w:rFonts w:ascii="PT Astra Serif" w:eastAsia="Times New Roman" w:hAnsi="PT Astra Serif"/>
          </w:rPr>
          <w:t>https://siriusolymp.ru/news</w:t>
        </w:r>
        <w:r w:rsidR="000C191A" w:rsidRPr="00FD2E78">
          <w:rPr>
            <w:rStyle w:val="ab"/>
            <w:rFonts w:ascii="PT Astra Serif" w:eastAsia="Times New Roman" w:hAnsi="PT Astra Serif"/>
          </w:rPr>
          <w:t>/</w:t>
        </w:r>
        <w:r w:rsidR="000C191A" w:rsidRPr="00FD2E78">
          <w:rPr>
            <w:rStyle w:val="ab"/>
            <w:rFonts w:ascii="PT Astra Serif" w:eastAsia="Times New Roman" w:hAnsi="PT Astra Serif"/>
          </w:rPr>
          <w:t>school2023/001</w:t>
        </w:r>
      </w:hyperlink>
      <w:r w:rsidR="000C191A" w:rsidRPr="00FD2E78">
        <w:rPr>
          <w:rFonts w:ascii="PT Astra Serif" w:eastAsia="Times New Roman" w:hAnsi="PT Astra Serif"/>
          <w:color w:val="FF0000"/>
        </w:rPr>
        <w:t xml:space="preserve"> </w:t>
      </w:r>
    </w:p>
    <w:p w:rsidR="000C191A" w:rsidRPr="00FD2E78" w:rsidRDefault="000C191A" w:rsidP="000C191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eastAsia="Times New Roman" w:hAnsi="PT Astra Serif"/>
          <w:color w:val="FF0000"/>
        </w:rPr>
      </w:pPr>
    </w:p>
    <w:p w:rsidR="000C191A" w:rsidRPr="00FD2E78" w:rsidRDefault="004A440A" w:rsidP="000C191A">
      <w:pPr>
        <w:tabs>
          <w:tab w:val="left" w:pos="709"/>
        </w:tabs>
        <w:ind w:firstLine="426"/>
        <w:jc w:val="right"/>
        <w:rPr>
          <w:rFonts w:ascii="PT Astra Serif" w:hAnsi="PT Astra Serif" w:cs="Times New Roman"/>
          <w:snapToGrid w:val="0"/>
        </w:rPr>
      </w:pPr>
      <w:r>
        <w:rPr>
          <w:rFonts w:ascii="PT Astra Serif" w:hAnsi="PT Astra Serif" w:cs="Times New Roman"/>
          <w:snapToGrid w:val="0"/>
        </w:rPr>
        <w:t>Приложение 4</w:t>
      </w:r>
      <w:r>
        <w:rPr>
          <w:rFonts w:ascii="PT Astra Serif" w:hAnsi="PT Astra Serif" w:cs="Times New Roman"/>
          <w:snapToGrid w:val="0"/>
        </w:rPr>
        <w:br/>
      </w:r>
      <w:r>
        <w:rPr>
          <w:rFonts w:ascii="PT Astra Serif" w:hAnsi="PT Astra Serif" w:cs="Times New Roman"/>
          <w:snapToGrid w:val="0"/>
        </w:rPr>
        <w:t xml:space="preserve">к приказу МОУ «СОШ №7» </w:t>
      </w:r>
      <w:r>
        <w:rPr>
          <w:rFonts w:ascii="PT Astra Serif" w:hAnsi="PT Astra Serif" w:cs="Times New Roman"/>
          <w:snapToGrid w:val="0"/>
        </w:rPr>
        <w:br/>
        <w:t>от 11.09.2024 №___</w:t>
      </w:r>
    </w:p>
    <w:p w:rsidR="000C191A" w:rsidRPr="00FD2E78" w:rsidRDefault="000C191A" w:rsidP="000C191A">
      <w:pPr>
        <w:tabs>
          <w:tab w:val="left" w:pos="709"/>
        </w:tabs>
        <w:ind w:firstLine="0"/>
        <w:jc w:val="center"/>
        <w:rPr>
          <w:rFonts w:ascii="PT Astra Serif" w:hAnsi="PT Astra Serif" w:cs="Times New Roman"/>
          <w:b/>
        </w:rPr>
      </w:pPr>
      <w:r w:rsidRPr="00FD2E78">
        <w:rPr>
          <w:rFonts w:ascii="PT Astra Serif" w:hAnsi="PT Astra Serif" w:cs="Times New Roman"/>
          <w:b/>
        </w:rPr>
        <w:t>Правила регистрации участников ШЭ ВсОШ</w:t>
      </w:r>
    </w:p>
    <w:p w:rsidR="000C191A" w:rsidRPr="00FD2E78" w:rsidRDefault="000C191A" w:rsidP="000C191A">
      <w:pPr>
        <w:tabs>
          <w:tab w:val="left" w:pos="709"/>
        </w:tabs>
        <w:ind w:firstLine="426"/>
        <w:jc w:val="center"/>
        <w:rPr>
          <w:rFonts w:ascii="PT Astra Serif" w:hAnsi="PT Astra Serif" w:cs="Times New Roman"/>
          <w:b/>
        </w:rPr>
      </w:pPr>
    </w:p>
    <w:p w:rsidR="000C191A" w:rsidRPr="00FD2E78" w:rsidRDefault="000C191A" w:rsidP="000C191A">
      <w:pPr>
        <w:widowControl/>
        <w:tabs>
          <w:tab w:val="left" w:pos="709"/>
        </w:tabs>
        <w:autoSpaceDE/>
        <w:autoSpaceDN/>
        <w:adjustRightInd/>
        <w:ind w:firstLine="709"/>
        <w:rPr>
          <w:rFonts w:ascii="PT Astra Serif" w:hAnsi="PT Astra Serif" w:cs="Times New Roman"/>
        </w:rPr>
      </w:pPr>
      <w:r w:rsidRPr="00FD2E78">
        <w:rPr>
          <w:rFonts w:ascii="PT Astra Serif" w:hAnsi="PT Astra Serif" w:cs="Times New Roman"/>
        </w:rPr>
        <w:t>1.</w:t>
      </w:r>
      <w:r w:rsidRPr="00FD2E78">
        <w:rPr>
          <w:rFonts w:ascii="PT Astra Serif" w:hAnsi="PT Astra Serif" w:cs="Times New Roman"/>
        </w:rPr>
        <w:tab/>
        <w:t>Участие обучающихся 5-11-х классов в ШЭ ВсОШ (4-х классов по русскому языку и математике) осуществляется на добровольной основе по заявлению родителей (законных представителей) обучающихся.</w:t>
      </w:r>
    </w:p>
    <w:p w:rsidR="000C191A" w:rsidRPr="00FD2E78" w:rsidRDefault="000C191A" w:rsidP="000C191A">
      <w:pPr>
        <w:widowControl/>
        <w:tabs>
          <w:tab w:val="left" w:pos="709"/>
        </w:tabs>
        <w:autoSpaceDE/>
        <w:autoSpaceDN/>
        <w:adjustRightInd/>
        <w:ind w:firstLine="709"/>
        <w:rPr>
          <w:rFonts w:ascii="PT Astra Serif" w:hAnsi="PT Astra Serif" w:cs="Times New Roman"/>
        </w:rPr>
      </w:pPr>
      <w:r w:rsidRPr="00FD2E78">
        <w:rPr>
          <w:rFonts w:ascii="PT Astra Serif" w:hAnsi="PT Astra Serif" w:cs="Times New Roman"/>
        </w:rPr>
        <w:t>2. Заявления родителей (законных представителей) обучающихся служат основанием для составления списка участников ШЭ ВсОШ по параллелям и предметам.</w:t>
      </w:r>
    </w:p>
    <w:p w:rsidR="000C191A" w:rsidRPr="00FD2E78" w:rsidRDefault="000C191A" w:rsidP="000C191A">
      <w:pPr>
        <w:widowControl/>
        <w:tabs>
          <w:tab w:val="left" w:pos="709"/>
        </w:tabs>
        <w:autoSpaceDE/>
        <w:autoSpaceDN/>
        <w:adjustRightInd/>
        <w:ind w:firstLine="709"/>
        <w:rPr>
          <w:rFonts w:ascii="PT Astra Serif" w:hAnsi="PT Astra Serif" w:cs="Times New Roman"/>
        </w:rPr>
      </w:pPr>
      <w:r w:rsidRPr="00FD2E78">
        <w:rPr>
          <w:rFonts w:ascii="PT Astra Serif" w:hAnsi="PT Astra Serif" w:cs="Times New Roman"/>
        </w:rPr>
        <w:t>3. Регистрация и допуск обучающихся на ШЭ ВсОШ осуществляется на основании списка участников ШЭ ВсОШ.</w:t>
      </w:r>
    </w:p>
    <w:p w:rsidR="000C191A" w:rsidRPr="00FD2E78" w:rsidRDefault="000C191A" w:rsidP="000C191A">
      <w:pPr>
        <w:widowControl/>
        <w:tabs>
          <w:tab w:val="left" w:pos="709"/>
        </w:tabs>
        <w:autoSpaceDE/>
        <w:autoSpaceDN/>
        <w:adjustRightInd/>
        <w:ind w:firstLine="709"/>
        <w:rPr>
          <w:rFonts w:ascii="PT Astra Serif" w:hAnsi="PT Astra Serif" w:cs="Times New Roman"/>
        </w:rPr>
      </w:pPr>
    </w:p>
    <w:p w:rsidR="004A440A" w:rsidRDefault="004A440A" w:rsidP="004A440A">
      <w:pPr>
        <w:widowControl/>
        <w:tabs>
          <w:tab w:val="left" w:pos="709"/>
        </w:tabs>
        <w:autoSpaceDE/>
        <w:autoSpaceDN/>
        <w:adjustRightInd/>
        <w:ind w:firstLine="709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Приложение 5</w:t>
      </w:r>
    </w:p>
    <w:p w:rsidR="004A440A" w:rsidRDefault="004A440A" w:rsidP="004A440A">
      <w:pPr>
        <w:widowControl/>
        <w:tabs>
          <w:tab w:val="left" w:pos="709"/>
        </w:tabs>
        <w:autoSpaceDE/>
        <w:autoSpaceDN/>
        <w:adjustRightInd/>
        <w:ind w:firstLine="709"/>
        <w:jc w:val="right"/>
        <w:rPr>
          <w:rFonts w:ascii="PT Astra Serif" w:hAnsi="PT Astra Serif" w:cs="Times New Roman"/>
        </w:rPr>
      </w:pPr>
      <w:r w:rsidRPr="00FD2E78">
        <w:rPr>
          <w:rFonts w:ascii="PT Astra Serif" w:hAnsi="PT Astra Serif"/>
          <w:noProof/>
        </w:rPr>
        <w:drawing>
          <wp:anchor distT="0" distB="0" distL="114300" distR="114300" simplePos="0" relativeHeight="251664384" behindDoc="0" locked="0" layoutInCell="1" allowOverlap="1" wp14:anchorId="3A6B43FB" wp14:editId="401BD30B">
            <wp:simplePos x="0" y="0"/>
            <wp:positionH relativeFrom="margin">
              <wp:posOffset>2947035</wp:posOffset>
            </wp:positionH>
            <wp:positionV relativeFrom="margin">
              <wp:posOffset>8330565</wp:posOffset>
            </wp:positionV>
            <wp:extent cx="1266259" cy="18097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259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2E78">
        <w:rPr>
          <w:rFonts w:ascii="PT Astra Serif" w:hAnsi="PT Astra Serif"/>
          <w:noProof/>
        </w:rPr>
        <w:drawing>
          <wp:anchor distT="0" distB="0" distL="114300" distR="114300" simplePos="0" relativeHeight="251663360" behindDoc="0" locked="0" layoutInCell="1" allowOverlap="1" wp14:anchorId="067C2531" wp14:editId="63AB7442">
            <wp:simplePos x="0" y="0"/>
            <wp:positionH relativeFrom="margin">
              <wp:posOffset>1565910</wp:posOffset>
            </wp:positionH>
            <wp:positionV relativeFrom="margin">
              <wp:posOffset>8329295</wp:posOffset>
            </wp:positionV>
            <wp:extent cx="1278890" cy="1830070"/>
            <wp:effectExtent l="19050" t="19050" r="16510" b="177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830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2E78">
        <w:rPr>
          <w:rFonts w:ascii="PT Astra Serif" w:hAnsi="PT Astra Serif"/>
          <w:noProof/>
        </w:rPr>
        <w:drawing>
          <wp:anchor distT="0" distB="0" distL="114300" distR="114300" simplePos="0" relativeHeight="251662336" behindDoc="0" locked="0" layoutInCell="1" allowOverlap="1" wp14:anchorId="4397EF4E" wp14:editId="36C44952">
            <wp:simplePos x="0" y="0"/>
            <wp:positionH relativeFrom="margin">
              <wp:posOffset>156210</wp:posOffset>
            </wp:positionH>
            <wp:positionV relativeFrom="margin">
              <wp:posOffset>8330565</wp:posOffset>
            </wp:positionV>
            <wp:extent cx="1285240" cy="1830070"/>
            <wp:effectExtent l="19050" t="19050" r="10160" b="1778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830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T Astra Serif" w:hAnsi="PT Astra Serif" w:cs="Times New Roman"/>
          <w:snapToGrid w:val="0"/>
        </w:rPr>
        <w:t xml:space="preserve">к приказу МОУ «СОШ №7» </w:t>
      </w:r>
      <w:r>
        <w:rPr>
          <w:rFonts w:ascii="PT Astra Serif" w:hAnsi="PT Astra Serif" w:cs="Times New Roman"/>
          <w:snapToGrid w:val="0"/>
        </w:rPr>
        <w:br/>
        <w:t>от 11.09.2024 №___</w:t>
      </w:r>
    </w:p>
    <w:p w:rsidR="000C191A" w:rsidRPr="00FD2E78" w:rsidRDefault="000C191A" w:rsidP="004A440A">
      <w:pPr>
        <w:widowControl/>
        <w:tabs>
          <w:tab w:val="left" w:pos="709"/>
        </w:tabs>
        <w:autoSpaceDE/>
        <w:autoSpaceDN/>
        <w:adjustRightInd/>
        <w:ind w:firstLine="0"/>
        <w:rPr>
          <w:rFonts w:ascii="PT Astra Serif" w:hAnsi="PT Astra Serif" w:cs="Times New Roman"/>
        </w:rPr>
      </w:pPr>
      <w:bookmarkStart w:id="0" w:name="_GoBack"/>
      <w:bookmarkEnd w:id="0"/>
    </w:p>
    <w:sectPr w:rsidR="000C191A" w:rsidRPr="00FD2E78" w:rsidSect="00720E90">
      <w:pgSz w:w="11906" w:h="16838"/>
      <w:pgMar w:top="426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43" w:rsidRDefault="00CC1B43" w:rsidP="0090233E">
      <w:r>
        <w:separator/>
      </w:r>
    </w:p>
  </w:endnote>
  <w:endnote w:type="continuationSeparator" w:id="0">
    <w:p w:rsidR="00CC1B43" w:rsidRDefault="00CC1B43" w:rsidP="0090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43" w:rsidRDefault="00CC1B43" w:rsidP="0090233E">
      <w:r>
        <w:separator/>
      </w:r>
    </w:p>
  </w:footnote>
  <w:footnote w:type="continuationSeparator" w:id="0">
    <w:p w:rsidR="00CC1B43" w:rsidRDefault="00CC1B43" w:rsidP="00902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8BD"/>
    <w:multiLevelType w:val="hybridMultilevel"/>
    <w:tmpl w:val="76FAB95A"/>
    <w:lvl w:ilvl="0" w:tplc="545CA9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E63800"/>
    <w:multiLevelType w:val="multilevel"/>
    <w:tmpl w:val="360A6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189117A0"/>
    <w:multiLevelType w:val="multilevel"/>
    <w:tmpl w:val="8DE8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1E26EE"/>
    <w:multiLevelType w:val="hybridMultilevel"/>
    <w:tmpl w:val="C5A877FC"/>
    <w:lvl w:ilvl="0" w:tplc="4976909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8220E"/>
    <w:multiLevelType w:val="hybridMultilevel"/>
    <w:tmpl w:val="587618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0310B1"/>
    <w:multiLevelType w:val="hybridMultilevel"/>
    <w:tmpl w:val="973671BE"/>
    <w:lvl w:ilvl="0" w:tplc="26C6DCF2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60A420F"/>
    <w:multiLevelType w:val="hybridMultilevel"/>
    <w:tmpl w:val="587618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FD26713"/>
    <w:multiLevelType w:val="hybridMultilevel"/>
    <w:tmpl w:val="21842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23E90"/>
    <w:multiLevelType w:val="hybridMultilevel"/>
    <w:tmpl w:val="49A6BD4C"/>
    <w:lvl w:ilvl="0" w:tplc="90DCE060">
      <w:start w:val="1"/>
      <w:numFmt w:val="decimal"/>
      <w:lvlText w:val="%1)"/>
      <w:lvlJc w:val="left"/>
      <w:pPr>
        <w:ind w:left="1368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AF922FF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A948E3"/>
    <w:multiLevelType w:val="hybridMultilevel"/>
    <w:tmpl w:val="CAC0B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22"/>
    <w:rsid w:val="0000092F"/>
    <w:rsid w:val="00020EB7"/>
    <w:rsid w:val="00023919"/>
    <w:rsid w:val="0002397E"/>
    <w:rsid w:val="0004067D"/>
    <w:rsid w:val="0005006B"/>
    <w:rsid w:val="0005261D"/>
    <w:rsid w:val="000726F4"/>
    <w:rsid w:val="000873A1"/>
    <w:rsid w:val="000875DA"/>
    <w:rsid w:val="00094D9D"/>
    <w:rsid w:val="000A7B65"/>
    <w:rsid w:val="000B4097"/>
    <w:rsid w:val="000B76BE"/>
    <w:rsid w:val="000C01C9"/>
    <w:rsid w:val="000C155A"/>
    <w:rsid w:val="000C191A"/>
    <w:rsid w:val="000E36C1"/>
    <w:rsid w:val="000E4FE9"/>
    <w:rsid w:val="000F3436"/>
    <w:rsid w:val="00113B0B"/>
    <w:rsid w:val="00120DFF"/>
    <w:rsid w:val="00143711"/>
    <w:rsid w:val="00160390"/>
    <w:rsid w:val="001659E3"/>
    <w:rsid w:val="001672EA"/>
    <w:rsid w:val="001A051A"/>
    <w:rsid w:val="001A66C3"/>
    <w:rsid w:val="001B2744"/>
    <w:rsid w:val="001B4139"/>
    <w:rsid w:val="001F4FF1"/>
    <w:rsid w:val="00221CBE"/>
    <w:rsid w:val="00224CDE"/>
    <w:rsid w:val="00244259"/>
    <w:rsid w:val="00270C53"/>
    <w:rsid w:val="00290E60"/>
    <w:rsid w:val="002A2F3E"/>
    <w:rsid w:val="002A5C53"/>
    <w:rsid w:val="002B7F35"/>
    <w:rsid w:val="002E57A9"/>
    <w:rsid w:val="002E7806"/>
    <w:rsid w:val="002F7D5A"/>
    <w:rsid w:val="003078F7"/>
    <w:rsid w:val="00311DD9"/>
    <w:rsid w:val="00336A70"/>
    <w:rsid w:val="0034610C"/>
    <w:rsid w:val="00353097"/>
    <w:rsid w:val="00353B0A"/>
    <w:rsid w:val="003705F6"/>
    <w:rsid w:val="00372AF5"/>
    <w:rsid w:val="00373634"/>
    <w:rsid w:val="00377F40"/>
    <w:rsid w:val="00381800"/>
    <w:rsid w:val="00383DEC"/>
    <w:rsid w:val="00394503"/>
    <w:rsid w:val="003A7F59"/>
    <w:rsid w:val="003B4647"/>
    <w:rsid w:val="003B52F1"/>
    <w:rsid w:val="003B62A7"/>
    <w:rsid w:val="003D0EB6"/>
    <w:rsid w:val="003E1CF1"/>
    <w:rsid w:val="003E1F9C"/>
    <w:rsid w:val="003E5526"/>
    <w:rsid w:val="003F6B2D"/>
    <w:rsid w:val="00405B01"/>
    <w:rsid w:val="00414F44"/>
    <w:rsid w:val="00417BAD"/>
    <w:rsid w:val="00432D0D"/>
    <w:rsid w:val="00433EAD"/>
    <w:rsid w:val="004405C2"/>
    <w:rsid w:val="00456923"/>
    <w:rsid w:val="00456930"/>
    <w:rsid w:val="004606DA"/>
    <w:rsid w:val="0046423B"/>
    <w:rsid w:val="00474650"/>
    <w:rsid w:val="00474F2D"/>
    <w:rsid w:val="00491E38"/>
    <w:rsid w:val="004A0382"/>
    <w:rsid w:val="004A2E53"/>
    <w:rsid w:val="004A440A"/>
    <w:rsid w:val="004B4640"/>
    <w:rsid w:val="004B602F"/>
    <w:rsid w:val="004C15F7"/>
    <w:rsid w:val="004C5E7B"/>
    <w:rsid w:val="004D06A1"/>
    <w:rsid w:val="004D22A2"/>
    <w:rsid w:val="004E3C70"/>
    <w:rsid w:val="00520407"/>
    <w:rsid w:val="00523DF4"/>
    <w:rsid w:val="00527577"/>
    <w:rsid w:val="00543112"/>
    <w:rsid w:val="005445A8"/>
    <w:rsid w:val="00547CC0"/>
    <w:rsid w:val="005549D9"/>
    <w:rsid w:val="00554A34"/>
    <w:rsid w:val="005577EB"/>
    <w:rsid w:val="005678DC"/>
    <w:rsid w:val="005761A2"/>
    <w:rsid w:val="00595FC9"/>
    <w:rsid w:val="00597451"/>
    <w:rsid w:val="005A2E04"/>
    <w:rsid w:val="005C301F"/>
    <w:rsid w:val="005C561D"/>
    <w:rsid w:val="005D7047"/>
    <w:rsid w:val="005E4176"/>
    <w:rsid w:val="005F67CB"/>
    <w:rsid w:val="006013A1"/>
    <w:rsid w:val="00612246"/>
    <w:rsid w:val="006220DB"/>
    <w:rsid w:val="0062646E"/>
    <w:rsid w:val="00633948"/>
    <w:rsid w:val="0063565B"/>
    <w:rsid w:val="00661BE8"/>
    <w:rsid w:val="00670A11"/>
    <w:rsid w:val="00684ACA"/>
    <w:rsid w:val="00686C2A"/>
    <w:rsid w:val="006973F1"/>
    <w:rsid w:val="006A3F4A"/>
    <w:rsid w:val="006A4357"/>
    <w:rsid w:val="006C0294"/>
    <w:rsid w:val="006C1319"/>
    <w:rsid w:val="006C5B02"/>
    <w:rsid w:val="006D3722"/>
    <w:rsid w:val="006F6FDE"/>
    <w:rsid w:val="006F7E77"/>
    <w:rsid w:val="00720E90"/>
    <w:rsid w:val="00721889"/>
    <w:rsid w:val="0072618D"/>
    <w:rsid w:val="00746B4C"/>
    <w:rsid w:val="00746C24"/>
    <w:rsid w:val="00755AEE"/>
    <w:rsid w:val="00756991"/>
    <w:rsid w:val="00760845"/>
    <w:rsid w:val="00775296"/>
    <w:rsid w:val="00775EAD"/>
    <w:rsid w:val="00783124"/>
    <w:rsid w:val="00786123"/>
    <w:rsid w:val="00786B08"/>
    <w:rsid w:val="0079339C"/>
    <w:rsid w:val="00793F03"/>
    <w:rsid w:val="00794EA9"/>
    <w:rsid w:val="007A23AA"/>
    <w:rsid w:val="007B4EE5"/>
    <w:rsid w:val="007D30B8"/>
    <w:rsid w:val="008111E8"/>
    <w:rsid w:val="0085278E"/>
    <w:rsid w:val="00857611"/>
    <w:rsid w:val="008600D8"/>
    <w:rsid w:val="00860F91"/>
    <w:rsid w:val="008804E4"/>
    <w:rsid w:val="00891B0D"/>
    <w:rsid w:val="008A4F7D"/>
    <w:rsid w:val="008A518C"/>
    <w:rsid w:val="008B0273"/>
    <w:rsid w:val="008C5342"/>
    <w:rsid w:val="008C6197"/>
    <w:rsid w:val="008C6520"/>
    <w:rsid w:val="008D28A3"/>
    <w:rsid w:val="008D55B1"/>
    <w:rsid w:val="008D791D"/>
    <w:rsid w:val="008E00C4"/>
    <w:rsid w:val="008E3496"/>
    <w:rsid w:val="0090233E"/>
    <w:rsid w:val="009068B0"/>
    <w:rsid w:val="00912EEC"/>
    <w:rsid w:val="00932D0F"/>
    <w:rsid w:val="00957702"/>
    <w:rsid w:val="00971936"/>
    <w:rsid w:val="00974CC6"/>
    <w:rsid w:val="0098350D"/>
    <w:rsid w:val="009F2E77"/>
    <w:rsid w:val="00A03077"/>
    <w:rsid w:val="00A04A0C"/>
    <w:rsid w:val="00A1156E"/>
    <w:rsid w:val="00A17E3C"/>
    <w:rsid w:val="00A638F7"/>
    <w:rsid w:val="00A70B44"/>
    <w:rsid w:val="00A81222"/>
    <w:rsid w:val="00A910E8"/>
    <w:rsid w:val="00AC01E5"/>
    <w:rsid w:val="00AD144D"/>
    <w:rsid w:val="00AD21A0"/>
    <w:rsid w:val="00AD276B"/>
    <w:rsid w:val="00AE1039"/>
    <w:rsid w:val="00AF4CC0"/>
    <w:rsid w:val="00B2464A"/>
    <w:rsid w:val="00B54A82"/>
    <w:rsid w:val="00B64E8D"/>
    <w:rsid w:val="00B66EC0"/>
    <w:rsid w:val="00B720B6"/>
    <w:rsid w:val="00B73EEF"/>
    <w:rsid w:val="00B74B6F"/>
    <w:rsid w:val="00B75040"/>
    <w:rsid w:val="00B80E0C"/>
    <w:rsid w:val="00B93C1A"/>
    <w:rsid w:val="00BA3F61"/>
    <w:rsid w:val="00BB1C8D"/>
    <w:rsid w:val="00BC1E65"/>
    <w:rsid w:val="00BD0EA6"/>
    <w:rsid w:val="00BD268B"/>
    <w:rsid w:val="00BE5ACF"/>
    <w:rsid w:val="00BF1EF0"/>
    <w:rsid w:val="00BF5F59"/>
    <w:rsid w:val="00BF6D1E"/>
    <w:rsid w:val="00C06D0E"/>
    <w:rsid w:val="00C26689"/>
    <w:rsid w:val="00C27FC5"/>
    <w:rsid w:val="00C32955"/>
    <w:rsid w:val="00C34145"/>
    <w:rsid w:val="00C41817"/>
    <w:rsid w:val="00C42304"/>
    <w:rsid w:val="00C63095"/>
    <w:rsid w:val="00C665BB"/>
    <w:rsid w:val="00CB5F06"/>
    <w:rsid w:val="00CC034D"/>
    <w:rsid w:val="00CC1B43"/>
    <w:rsid w:val="00CC1C9D"/>
    <w:rsid w:val="00CD5CE4"/>
    <w:rsid w:val="00CD70E4"/>
    <w:rsid w:val="00CE2FEE"/>
    <w:rsid w:val="00CF7466"/>
    <w:rsid w:val="00D017EF"/>
    <w:rsid w:val="00D07280"/>
    <w:rsid w:val="00D35303"/>
    <w:rsid w:val="00D530B7"/>
    <w:rsid w:val="00D540BF"/>
    <w:rsid w:val="00D602E9"/>
    <w:rsid w:val="00D72AE6"/>
    <w:rsid w:val="00D74507"/>
    <w:rsid w:val="00D856CA"/>
    <w:rsid w:val="00DA7F0E"/>
    <w:rsid w:val="00DB01C9"/>
    <w:rsid w:val="00DC2AEF"/>
    <w:rsid w:val="00DD4736"/>
    <w:rsid w:val="00DF5E66"/>
    <w:rsid w:val="00E0666B"/>
    <w:rsid w:val="00E0738B"/>
    <w:rsid w:val="00E1099A"/>
    <w:rsid w:val="00E17281"/>
    <w:rsid w:val="00E36259"/>
    <w:rsid w:val="00E3734B"/>
    <w:rsid w:val="00E37451"/>
    <w:rsid w:val="00E5167A"/>
    <w:rsid w:val="00E74A87"/>
    <w:rsid w:val="00E84FC6"/>
    <w:rsid w:val="00E92B61"/>
    <w:rsid w:val="00EA62EB"/>
    <w:rsid w:val="00EB62CF"/>
    <w:rsid w:val="00ED0888"/>
    <w:rsid w:val="00ED2C1A"/>
    <w:rsid w:val="00EE0FEF"/>
    <w:rsid w:val="00EE25EB"/>
    <w:rsid w:val="00EF196E"/>
    <w:rsid w:val="00EF55C9"/>
    <w:rsid w:val="00F11BD5"/>
    <w:rsid w:val="00F30BAD"/>
    <w:rsid w:val="00F30D59"/>
    <w:rsid w:val="00F44ACD"/>
    <w:rsid w:val="00F65EC4"/>
    <w:rsid w:val="00F82949"/>
    <w:rsid w:val="00F85D0A"/>
    <w:rsid w:val="00F90470"/>
    <w:rsid w:val="00F92FA8"/>
    <w:rsid w:val="00FB6D77"/>
    <w:rsid w:val="00FC329A"/>
    <w:rsid w:val="00FD2A4E"/>
    <w:rsid w:val="00FE3F7C"/>
    <w:rsid w:val="00FF4578"/>
    <w:rsid w:val="00FF5FD3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A9F1"/>
  <w15:chartTrackingRefBased/>
  <w15:docId w15:val="{34B4DAC9-A2A8-47CD-BEE3-5C80C290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C53"/>
    <w:pPr>
      <w:keepNext/>
      <w:widowControl/>
      <w:autoSpaceDE/>
      <w:autoSpaceDN/>
      <w:adjustRightInd/>
      <w:snapToGrid w:val="0"/>
      <w:ind w:firstLine="0"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70C53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E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B76BE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0B76BE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0B76BE"/>
    <w:pPr>
      <w:ind w:firstLine="0"/>
      <w:jc w:val="left"/>
    </w:pPr>
  </w:style>
  <w:style w:type="table" w:styleId="a6">
    <w:name w:val="Table Grid"/>
    <w:basedOn w:val="a1"/>
    <w:uiPriority w:val="59"/>
    <w:rsid w:val="00F1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180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unhideWhenUsed/>
    <w:rsid w:val="00381800"/>
    <w:pPr>
      <w:widowControl/>
      <w:autoSpaceDE/>
      <w:autoSpaceDN/>
      <w:adjustRightInd/>
      <w:ind w:left="851" w:hanging="851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с отступом Знак"/>
    <w:basedOn w:val="a0"/>
    <w:link w:val="a8"/>
    <w:rsid w:val="003818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38180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rsid w:val="00E073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912EEC"/>
    <w:rPr>
      <w:color w:val="0563C1" w:themeColor="hyperlink"/>
      <w:u w:val="single"/>
    </w:rPr>
  </w:style>
  <w:style w:type="table" w:customStyle="1" w:styleId="21">
    <w:name w:val="Сетка таблицы2"/>
    <w:basedOn w:val="a1"/>
    <w:next w:val="a6"/>
    <w:uiPriority w:val="59"/>
    <w:rsid w:val="0045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023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233E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023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0233E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0C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70C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Subtitle"/>
    <w:basedOn w:val="a"/>
    <w:link w:val="af1"/>
    <w:qFormat/>
    <w:rsid w:val="00270C5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Подзаголовок Знак"/>
    <w:basedOn w:val="a0"/>
    <w:link w:val="af0"/>
    <w:rsid w:val="00270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270C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270C53"/>
    <w:pPr>
      <w:widowControl/>
      <w:autoSpaceDE/>
      <w:autoSpaceDN/>
      <w:adjustRightInd/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0C53"/>
    <w:rPr>
      <w:rFonts w:ascii="Segoe UI" w:hAnsi="Segoe UI" w:cs="Segoe UI"/>
      <w:sz w:val="18"/>
      <w:szCs w:val="18"/>
    </w:rPr>
  </w:style>
  <w:style w:type="table" w:customStyle="1" w:styleId="31">
    <w:name w:val="Сетка таблицы3"/>
    <w:basedOn w:val="a1"/>
    <w:next w:val="a6"/>
    <w:uiPriority w:val="59"/>
    <w:rsid w:val="0027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27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27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59"/>
    <w:rsid w:val="008C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20E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720E9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20E90"/>
    <w:rPr>
      <w:rFonts w:ascii="Arial" w:eastAsiaTheme="minorEastAsia" w:hAnsi="Arial" w:cs="Arial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4A44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948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5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7256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5267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21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721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67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406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776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34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42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3190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1615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64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0030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3036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8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4602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48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0164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9220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20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2805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269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201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0831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799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004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3087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610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254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6776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444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066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622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1567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9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9461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7106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001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1624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64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2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6427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8600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8601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1410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3258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8010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3003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2939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9107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608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0603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66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77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26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0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542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83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8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393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6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47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5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0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868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8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1676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6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9938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6090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9828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0082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1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6911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3113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0115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6960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503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9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6755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0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59008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936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6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7073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8282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5124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944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1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3818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6677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785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1534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140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4092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5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1276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852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4919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5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riusolymp.ru/news/school2023/0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hkola7@guostrj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FDA3-FB54-4885-9088-A9B50789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 Олеся Александровна</dc:creator>
  <cp:keywords/>
  <dc:description/>
  <cp:lastModifiedBy>Осинская Наталья Алексеевна</cp:lastModifiedBy>
  <cp:revision>4</cp:revision>
  <cp:lastPrinted>2022-09-12T10:52:00Z</cp:lastPrinted>
  <dcterms:created xsi:type="dcterms:W3CDTF">2023-09-24T05:11:00Z</dcterms:created>
  <dcterms:modified xsi:type="dcterms:W3CDTF">2024-09-11T05:43:00Z</dcterms:modified>
</cp:coreProperties>
</file>