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42" w:rsidRDefault="00B57FE3">
      <w:r>
        <w:rPr>
          <w:noProof/>
          <w:lang w:eastAsia="ru-RU"/>
        </w:rPr>
        <w:drawing>
          <wp:inline distT="0" distB="0" distL="0" distR="0">
            <wp:extent cx="5934075" cy="632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E3" w:rsidRDefault="00B57FE3"/>
    <w:p w:rsidR="00B57FE3" w:rsidRDefault="00B57FE3"/>
    <w:p w:rsidR="00B57FE3" w:rsidRDefault="00B57FE3"/>
    <w:p w:rsidR="00B57FE3" w:rsidRDefault="00B57FE3"/>
    <w:p w:rsidR="00B57FE3" w:rsidRDefault="00B57FE3"/>
    <w:p w:rsidR="00B57FE3" w:rsidRDefault="00B57FE3"/>
    <w:p w:rsidR="00B57FE3" w:rsidRDefault="00B57FE3"/>
    <w:p w:rsidR="00B57FE3" w:rsidRDefault="00B57FE3"/>
    <w:p w:rsidR="00B57FE3" w:rsidRDefault="00B57FE3"/>
    <w:p w:rsidR="00B57FE3" w:rsidRDefault="00B57FE3"/>
    <w:p w:rsidR="00B57FE3" w:rsidRPr="00CE1CDF" w:rsidRDefault="00B57FE3" w:rsidP="00B57FE3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B57FE3" w:rsidRPr="00CE1CDF" w:rsidRDefault="00B57FE3" w:rsidP="00B57FE3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Пояснительная записка………………………………………………………………3</w:t>
      </w:r>
    </w:p>
    <w:p w:rsidR="00B57FE3" w:rsidRDefault="00B57FE3" w:rsidP="00B57F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Тематический план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.……………………………………………………………4</w:t>
      </w: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Краткое описание занятий……………………………………………………...……5</w:t>
      </w: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Default="00B57FE3" w:rsidP="00B57FE3">
      <w:pPr>
        <w:rPr>
          <w:rFonts w:ascii="Times New Roman" w:hAnsi="Times New Roman" w:cs="Times New Roman"/>
          <w:sz w:val="24"/>
          <w:szCs w:val="24"/>
        </w:rPr>
      </w:pPr>
    </w:p>
    <w:p w:rsidR="00B57FE3" w:rsidRPr="00B57FE3" w:rsidRDefault="00B57FE3" w:rsidP="00B57FE3">
      <w:pPr>
        <w:jc w:val="center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lastRenderedPageBreak/>
        <w:t>ПОЯСНИТЕЛЬНАЯ ЗАПИСКА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ab/>
        <w:t xml:space="preserve">Программа клуба  «Медиация ровесников» направлена на подготовку учащихся подростков возраста к деятельности в школьной службе медиации, относится к дополнительным общеобразовательным и общеразвивающим программам социально-психологической направленности и способствует повышению социальной адаптации и готовности подростков к взаимодействию с окружающими людьми, созданию условий для развития коммуникативной и социально успешной личности каждого подростка, и расширению «социальной практики» в решении конфликтных ситуаций.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ab/>
        <w:t>Рабочая программа психологического клуба «Медиация ровесников» разработана на основе:</w:t>
      </w:r>
    </w:p>
    <w:p w:rsidR="00B57FE3" w:rsidRPr="00B57FE3" w:rsidRDefault="00B57FE3" w:rsidP="00B57F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Федеральный закон от 29.12.2012 г. № 273-ФЗ «Об образовании в Российской Федерации».</w:t>
      </w:r>
    </w:p>
    <w:p w:rsidR="00B57FE3" w:rsidRPr="00B57FE3" w:rsidRDefault="00B57FE3" w:rsidP="00B57F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 (в ред. Приказов </w:t>
      </w:r>
      <w:proofErr w:type="spellStart"/>
      <w:r w:rsidRPr="00B57FE3">
        <w:rPr>
          <w:rFonts w:ascii="Times New Roman" w:hAnsi="Times New Roman" w:cs="Times New Roman"/>
        </w:rPr>
        <w:t>Минобрнауки</w:t>
      </w:r>
      <w:proofErr w:type="spellEnd"/>
      <w:r w:rsidRPr="00B57FE3">
        <w:rPr>
          <w:rFonts w:ascii="Times New Roman" w:hAnsi="Times New Roman" w:cs="Times New Roman"/>
        </w:rPr>
        <w:t xml:space="preserve"> России от 29.12.2014 № 1644, от 31.12.2015 № 1577).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</w:rPr>
        <w:tab/>
        <w:t xml:space="preserve">Деятельность ребят в составе школьной службы примирения предполагает серьезную подготовку. Подготовка предполагает три уровня – начальный (базовый), основной и повышенный. Обучение начального уровня учащихся включает 24 часа. Учащиеся- ведущие программы медиации – должны проходить дополнительное обучение (основного уровня) в объеме не менее 24 часов, с получением </w:t>
      </w:r>
      <w:proofErr w:type="spellStart"/>
      <w:r w:rsidRPr="00B57FE3">
        <w:rPr>
          <w:rFonts w:ascii="Times New Roman" w:hAnsi="Times New Roman" w:cs="Times New Roman"/>
        </w:rPr>
        <w:t>супервизии</w:t>
      </w:r>
      <w:proofErr w:type="spellEnd"/>
      <w:r w:rsidRPr="00B57FE3">
        <w:rPr>
          <w:rFonts w:ascii="Times New Roman" w:hAnsi="Times New Roman" w:cs="Times New Roman"/>
        </w:rPr>
        <w:t xml:space="preserve">, как минимумом, по двум практическим случаям. К проведению программ примирения (медиации) допускаются учащиеся 7-11 классов. Учащиеся, желающие проводить </w:t>
      </w:r>
      <w:proofErr w:type="spellStart"/>
      <w:r w:rsidRPr="00B57FE3">
        <w:rPr>
          <w:rFonts w:ascii="Times New Roman" w:hAnsi="Times New Roman" w:cs="Times New Roman"/>
        </w:rPr>
        <w:t>тренинговые</w:t>
      </w:r>
      <w:proofErr w:type="spellEnd"/>
      <w:r w:rsidRPr="00B57FE3">
        <w:rPr>
          <w:rFonts w:ascii="Times New Roman" w:hAnsi="Times New Roman" w:cs="Times New Roman"/>
        </w:rPr>
        <w:t xml:space="preserve"> обучающиеся программы для сверстников, должны иметь подготовку начального и основного уровня и практику проведения не менее 5 программ медиации, а также иметь дополнительную подготовку (повышенного уровня) в объеме не менее 24 часов.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ab/>
        <w:t>К проведению обучающихся тренингов навыкам медиации для сверстников допускаются учащиеся 9-11 классов, имеющие общий объем подготовки не менее 72 часов.  Программы обучения для ведущих и тренеров по восстановительной медиации могут быть рекомендованы организацией, осуществляющей методическое сопровождение данной деятельности в регионе.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ab/>
        <w:t>Предлагаемая программа обеспечивает подготовку учащихся к деятельности в школьной службе примирения на начальном (базовом) уровне.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ab/>
        <w:t xml:space="preserve">С учетом методологической базы данная программа может быть встроена в систему подготовки учащихся-волонтеров ШСП. Внедрение медиации в работу школы позволит создать альтернативный путь разрешения конфликтов, превращая конфликт в конструктивный процесс. У учащихся приобретаются навыки активного слушателя, лидерства и другие полезные коммуникативные умения, улучшаются взаимоотношения среди детей и взрослых, развивается чувство личной значимости. Качественная подготовка учащихся к деятельности в ШСП-одна из задач развития сети ШСП в крае. На сегодняшний день важным процессом при создании службы примирения является осознание учащимися происходящих в школьном сообществе негативных явлений и поиск их решения, который возможен, когда в образовательном учреждении есть инициативная команда, способная что-то изменить. Как основные способы решения (в настоящее время) предлагаются медиация и просветительская деятельность. Для решения этой задачи нами предлагается программа подготовки команд школьных служб примирения. </w:t>
      </w:r>
    </w:p>
    <w:p w:rsidR="00B57FE3" w:rsidRPr="00B57FE3" w:rsidRDefault="00B57FE3" w:rsidP="00B57FE3">
      <w:pPr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ab/>
        <w:t xml:space="preserve">Содержание программы основывается на методологическом подходе к тренингу </w:t>
      </w:r>
      <w:proofErr w:type="spellStart"/>
      <w:r w:rsidRPr="00B57FE3">
        <w:rPr>
          <w:rFonts w:ascii="Times New Roman" w:hAnsi="Times New Roman" w:cs="Times New Roman"/>
        </w:rPr>
        <w:t>И.В.Вачкова</w:t>
      </w:r>
      <w:proofErr w:type="spellEnd"/>
      <w:r w:rsidRPr="00B57FE3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B57FE3">
        <w:rPr>
          <w:rFonts w:ascii="Times New Roman" w:hAnsi="Times New Roman" w:cs="Times New Roman"/>
        </w:rPr>
        <w:t>С.Д.Дерябо</w:t>
      </w:r>
      <w:proofErr w:type="spellEnd"/>
      <w:r w:rsidRPr="00B57FE3">
        <w:rPr>
          <w:rFonts w:ascii="Times New Roman" w:hAnsi="Times New Roman" w:cs="Times New Roman"/>
        </w:rPr>
        <w:t xml:space="preserve"> .</w:t>
      </w:r>
      <w:proofErr w:type="gramEnd"/>
      <w:r w:rsidRPr="00B57FE3">
        <w:rPr>
          <w:rFonts w:ascii="Times New Roman" w:hAnsi="Times New Roman" w:cs="Times New Roman"/>
        </w:rPr>
        <w:t xml:space="preserve"> С их позиций, любой тренинг должен быть направлен на решение, как минимум трех задач: </w:t>
      </w: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системы представлений субъекта.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системы субъективных отношений. </w:t>
      </w:r>
    </w:p>
    <w:p w:rsid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системы умений. </w:t>
      </w:r>
    </w:p>
    <w:p w:rsid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</w:p>
    <w:p w:rsid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</w:p>
    <w:p w:rsid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</w:p>
    <w:p w:rsid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</w:p>
    <w:p w:rsid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lastRenderedPageBreak/>
        <w:t>Система представлений.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Знания – это фактически любая информация о мире, которую человек может усвоить и воспроизвести. Представления – это только усвоенная информация о мире, которая используется человеком для понимания мира и на основе которой он выстраивает свое поведение. Поэтому, чтобы тренинг не превратился в простое информирование, важно понимать, какую информацию и каким способом ее возможно передать. </w:t>
      </w:r>
    </w:p>
    <w:p w:rsidR="00B57FE3" w:rsidRPr="00B57FE3" w:rsidRDefault="00B57FE3" w:rsidP="00B57F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Система субъективных отношений.</w:t>
      </w: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Субъективное отношение возникают к тем объектам, которые способствуют или препятствуют удовлетворению тех или иных потребностей человека. Лишь та информация повлияет на отношения участников группы, которая имеет непосредственную и очевидную связь с удовлетворением их потребностей. Субъективное отношение открывается самому человеку в разных формах. Например, критерием наличия отношения может быть значимость объекта, в эмоциональной сфере – чувство, желание, при понимании объекта понимается как смысл, в аспекте направленности личности – ценности, с позиции готовности к деятельности – установка. </w:t>
      </w:r>
    </w:p>
    <w:p w:rsidR="00B57FE3" w:rsidRPr="00B57FE3" w:rsidRDefault="00B57FE3" w:rsidP="00B57F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Система умений – способности человека применять освоенный способ действий с учетом требования конкретной ситуации:</w:t>
      </w: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технологические умения - способность использовать знания и навыки в определенной ситуации;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стратегические умения - способность применять существующие в подструктуре представлений наиболее адекватные в данной ситуации стратегии деятельности;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диспозиционные умения - способность занимать определенную позицию по отношению к ситуации на основе имеющейся системы субъективных отношений, связаны с переживанием определенных психологических состояний). </w:t>
      </w:r>
    </w:p>
    <w:p w:rsidR="00B57FE3" w:rsidRPr="00B57FE3" w:rsidRDefault="00B57FE3" w:rsidP="00B57FE3">
      <w:pPr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С учетом подхода нами были сформулированы цель, задачи, темы занятий тренинга. </w:t>
      </w:r>
    </w:p>
    <w:p w:rsidR="00B57FE3" w:rsidRPr="00B57FE3" w:rsidRDefault="00B57FE3" w:rsidP="00B57FE3">
      <w:pPr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Цель программы – создание команды школьной службы примирения на основе восстановительного подхода. Задачи программы: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1. формирование представления о восстановительном подходе, принятие его ценностей и принципов;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2. формирование активной позитивной жизненной позиции;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3. формирование навыков работы в команде;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4. формирование коммуникативных навыков медиатора;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53"/>
        <w:gridCol w:w="4532"/>
      </w:tblGrid>
      <w:tr w:rsidR="00B57FE3" w:rsidRPr="00B57FE3" w:rsidTr="007F5919">
        <w:tc>
          <w:tcPr>
            <w:tcW w:w="49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Задачи тренинга</w:t>
            </w:r>
          </w:p>
        </w:tc>
        <w:tc>
          <w:tcPr>
            <w:tcW w:w="49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Подзадачи тренинга</w:t>
            </w:r>
          </w:p>
        </w:tc>
      </w:tr>
      <w:tr w:rsidR="00B57FE3" w:rsidRPr="00B57FE3" w:rsidTr="007F5919">
        <w:tc>
          <w:tcPr>
            <w:tcW w:w="49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Система представлений</w:t>
            </w:r>
          </w:p>
        </w:tc>
        <w:tc>
          <w:tcPr>
            <w:tcW w:w="49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Понимание конфликта Соотношение </w:t>
            </w:r>
            <w:proofErr w:type="spellStart"/>
            <w:r w:rsidRPr="00B57FE3">
              <w:rPr>
                <w:rFonts w:ascii="Times New Roman" w:hAnsi="Times New Roman" w:cs="Times New Roman"/>
              </w:rPr>
              <w:t>конфликтологической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 (направленной на поиск взаимных интересов и решений) и восстановительной модели (направленной на понимание, избавление от негативных эмоций, принятие на себя ответственности по исправлению ситуации) Восстановительные технологии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Что такое команда?</w:t>
            </w:r>
          </w:p>
        </w:tc>
      </w:tr>
      <w:tr w:rsidR="00B57FE3" w:rsidRPr="00B57FE3" w:rsidTr="007F5919">
        <w:tc>
          <w:tcPr>
            <w:tcW w:w="49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Система субъективных отношений</w:t>
            </w:r>
          </w:p>
        </w:tc>
        <w:tc>
          <w:tcPr>
            <w:tcW w:w="49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Анализ ситуации в школе с </w:t>
            </w:r>
            <w:proofErr w:type="spellStart"/>
            <w:r w:rsidRPr="00B57FE3">
              <w:rPr>
                <w:rFonts w:ascii="Times New Roman" w:hAnsi="Times New Roman" w:cs="Times New Roman"/>
              </w:rPr>
              <w:t>т.зр</w:t>
            </w:r>
            <w:proofErr w:type="spellEnd"/>
            <w:r w:rsidRPr="00B57FE3">
              <w:rPr>
                <w:rFonts w:ascii="Times New Roman" w:hAnsi="Times New Roman" w:cs="Times New Roman"/>
              </w:rPr>
              <w:t>. криминализации, статусов, изгоев и путей выхода из этих ситуаций Активная жизненная позиция Принятие ценностей ВП Возможность самоопределения Принятие командного подхода в работе ШСП</w:t>
            </w:r>
          </w:p>
        </w:tc>
      </w:tr>
      <w:tr w:rsidR="00B57FE3" w:rsidRPr="00B57FE3" w:rsidTr="007F5919">
        <w:tc>
          <w:tcPr>
            <w:tcW w:w="49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Система умений: стратегические умения технологические умения диспозиционные умения</w:t>
            </w:r>
          </w:p>
        </w:tc>
        <w:tc>
          <w:tcPr>
            <w:tcW w:w="49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Коммуникативные умения Техники активного слушания, навыки работы в команде Сохранение нейтральной позиции в сложных ситуациях</w:t>
            </w:r>
          </w:p>
        </w:tc>
      </w:tr>
    </w:tbl>
    <w:p w:rsidR="00B57FE3" w:rsidRPr="00B57FE3" w:rsidRDefault="00B57FE3" w:rsidP="00B57FE3">
      <w:pPr>
        <w:ind w:left="36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lastRenderedPageBreak/>
        <w:tab/>
        <w:t xml:space="preserve">Новизна нашей программы в том, что мы непросто готовим ведущих восстановительных программ, мы готовим команду, способную работать совместно и эффективно. Особое внимание уделяется формированию мотивации к работе в ШСП, принятию ценностного аспекта восстановительных технологий, формированию активной жизненной позиции. Одной из новых методов работы в программе является использование </w:t>
      </w:r>
      <w:proofErr w:type="spellStart"/>
      <w:r w:rsidRPr="00B57FE3">
        <w:rPr>
          <w:rFonts w:ascii="Times New Roman" w:hAnsi="Times New Roman" w:cs="Times New Roman"/>
        </w:rPr>
        <w:t>медиатехнологий</w:t>
      </w:r>
      <w:proofErr w:type="spellEnd"/>
      <w:r w:rsidRPr="00B57FE3">
        <w:rPr>
          <w:rFonts w:ascii="Times New Roman" w:hAnsi="Times New Roman" w:cs="Times New Roman"/>
        </w:rPr>
        <w:t xml:space="preserve"> - психологической работы с видеоматериалами.</w:t>
      </w:r>
    </w:p>
    <w:p w:rsidR="00B57FE3" w:rsidRPr="00B57FE3" w:rsidRDefault="00B57FE3" w:rsidP="00B57FE3">
      <w:pPr>
        <w:ind w:left="36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Предполагаемые результаты.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 xml:space="preserve">В ходе подготовки по программе участники смогут: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- конструктивно разрешать конфликтные ситуации;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- </w:t>
      </w:r>
      <w:proofErr w:type="spellStart"/>
      <w:r w:rsidRPr="00B57FE3">
        <w:rPr>
          <w:rFonts w:ascii="Times New Roman" w:hAnsi="Times New Roman" w:cs="Times New Roman"/>
        </w:rPr>
        <w:t>самореализоваться</w:t>
      </w:r>
      <w:proofErr w:type="spellEnd"/>
      <w:r w:rsidRPr="00B57FE3">
        <w:rPr>
          <w:rFonts w:ascii="Times New Roman" w:hAnsi="Times New Roman" w:cs="Times New Roman"/>
        </w:rPr>
        <w:t xml:space="preserve"> в социально-значимой деятельности;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- освоить навыки работы в команде - принять ценности восстановительного подхода;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- повысить коммуникативную культуру. Включение обученных детей в работу по созданию школьных служб примирения позволит снизить уровень конфликтности в школе, что будет содействовать устранению причин противоправного поведения школьников, позитивно изменит школьную среду.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Методы работы:</w:t>
      </w: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Ролевая игра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Проективное моделирование.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Метод метафор.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Психотехнические упражнения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Мозговой штурм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Проектная мастерская.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Групповая дискуссия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Медиа-технологии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Использование видеоматериалов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ЦЕЛЕВАЯ ГРУППА:</w:t>
      </w:r>
      <w:r w:rsidRPr="00B57FE3">
        <w:rPr>
          <w:rFonts w:ascii="Times New Roman" w:hAnsi="Times New Roman" w:cs="Times New Roman"/>
        </w:rPr>
        <w:t xml:space="preserve"> учащиеся 7-10 классов, группа открытая: участвуют дети из разных классов, прошедшие специальный отбор на основе наблюдения, анкетирования, личного интервью. </w:t>
      </w:r>
      <w:proofErr w:type="spellStart"/>
      <w:r w:rsidRPr="00B57FE3">
        <w:rPr>
          <w:rFonts w:ascii="Times New Roman" w:hAnsi="Times New Roman" w:cs="Times New Roman"/>
        </w:rPr>
        <w:t>Тренинговые</w:t>
      </w:r>
      <w:proofErr w:type="spellEnd"/>
      <w:r w:rsidRPr="00B57FE3">
        <w:rPr>
          <w:rFonts w:ascii="Times New Roman" w:hAnsi="Times New Roman" w:cs="Times New Roman"/>
        </w:rPr>
        <w:t xml:space="preserve"> занятия ведутся в группе в количестве не более 15 чел. </w:t>
      </w:r>
    </w:p>
    <w:p w:rsidR="00B57FE3" w:rsidRPr="00B57FE3" w:rsidRDefault="00B57FE3" w:rsidP="00B57FE3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B57FE3" w:rsidRPr="00B57FE3" w:rsidRDefault="00B57FE3" w:rsidP="00B57FE3">
      <w:pPr>
        <w:ind w:left="360"/>
        <w:jc w:val="both"/>
        <w:rPr>
          <w:rFonts w:ascii="Times New Roman" w:hAnsi="Times New Roman" w:cs="Times New Roman"/>
          <w:u w:val="single"/>
        </w:rPr>
      </w:pPr>
      <w:r w:rsidRPr="00B57FE3">
        <w:rPr>
          <w:rFonts w:ascii="Times New Roman" w:hAnsi="Times New Roman" w:cs="Times New Roman"/>
          <w:u w:val="single"/>
        </w:rPr>
        <w:t xml:space="preserve">Принципы деятельности тренера при реализации данной программы: </w:t>
      </w:r>
    </w:p>
    <w:p w:rsidR="00B57FE3" w:rsidRPr="00B57FE3" w:rsidRDefault="00B57FE3" w:rsidP="00B57FE3">
      <w:pPr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Принцип научности – содержание программы основано на научных подходах отечественной и зарубежной психологической, </w:t>
      </w:r>
      <w:proofErr w:type="spellStart"/>
      <w:r w:rsidRPr="00B57FE3">
        <w:rPr>
          <w:rFonts w:ascii="Times New Roman" w:hAnsi="Times New Roman" w:cs="Times New Roman"/>
        </w:rPr>
        <w:t>конфликтологической</w:t>
      </w:r>
      <w:proofErr w:type="spellEnd"/>
      <w:r w:rsidRPr="00B57FE3">
        <w:rPr>
          <w:rFonts w:ascii="Times New Roman" w:hAnsi="Times New Roman" w:cs="Times New Roman"/>
        </w:rPr>
        <w:t xml:space="preserve"> науки, восстановительного подхода. Принцип добровольности – участники самостоятельно определяют свое участие в дальнейшей работе службы. Принцип возможности варьирования заданий. Принципы развития и регламентации общения (предоставление участнику самому выбирать линию поведения, откровенность обсуждения всех проявлений эмоций, поведения в деятельности).</w:t>
      </w:r>
    </w:p>
    <w:p w:rsidR="00B57FE3" w:rsidRDefault="00B57FE3" w:rsidP="00B57FE3">
      <w:pPr>
        <w:jc w:val="both"/>
        <w:rPr>
          <w:rFonts w:ascii="Times New Roman" w:hAnsi="Times New Roman" w:cs="Times New Roman"/>
          <w:b/>
        </w:rPr>
      </w:pPr>
    </w:p>
    <w:p w:rsidR="00B57FE3" w:rsidRDefault="00B57FE3" w:rsidP="00B57FE3">
      <w:pPr>
        <w:jc w:val="both"/>
        <w:rPr>
          <w:rFonts w:ascii="Times New Roman" w:hAnsi="Times New Roman" w:cs="Times New Roman"/>
          <w:b/>
        </w:rPr>
      </w:pPr>
    </w:p>
    <w:p w:rsidR="00B57FE3" w:rsidRDefault="00B57FE3" w:rsidP="00B57FE3">
      <w:pPr>
        <w:jc w:val="both"/>
        <w:rPr>
          <w:rFonts w:ascii="Times New Roman" w:hAnsi="Times New Roman" w:cs="Times New Roman"/>
          <w:b/>
        </w:rPr>
      </w:pPr>
    </w:p>
    <w:p w:rsidR="00B57FE3" w:rsidRDefault="00B57FE3" w:rsidP="00B57FE3">
      <w:pPr>
        <w:jc w:val="both"/>
        <w:rPr>
          <w:rFonts w:ascii="Times New Roman" w:hAnsi="Times New Roman" w:cs="Times New Roman"/>
          <w:b/>
        </w:rPr>
      </w:pPr>
    </w:p>
    <w:p w:rsidR="00B57FE3" w:rsidRDefault="00B57FE3" w:rsidP="00B57FE3">
      <w:pPr>
        <w:jc w:val="both"/>
        <w:rPr>
          <w:rFonts w:ascii="Times New Roman" w:hAnsi="Times New Roman" w:cs="Times New Roman"/>
          <w:b/>
        </w:rPr>
      </w:pPr>
    </w:p>
    <w:p w:rsidR="00B57FE3" w:rsidRDefault="00B57FE3" w:rsidP="00B57FE3">
      <w:pPr>
        <w:jc w:val="both"/>
        <w:rPr>
          <w:rFonts w:ascii="Times New Roman" w:hAnsi="Times New Roman" w:cs="Times New Roman"/>
          <w:b/>
        </w:rPr>
      </w:pPr>
    </w:p>
    <w:p w:rsidR="00B57FE3" w:rsidRDefault="00B57FE3" w:rsidP="00B57FE3">
      <w:pPr>
        <w:jc w:val="both"/>
        <w:rPr>
          <w:rFonts w:ascii="Times New Roman" w:hAnsi="Times New Roman" w:cs="Times New Roman"/>
          <w:b/>
        </w:rPr>
      </w:pPr>
    </w:p>
    <w:p w:rsidR="00B57FE3" w:rsidRDefault="00B57FE3" w:rsidP="00B57FE3">
      <w:pPr>
        <w:jc w:val="both"/>
        <w:rPr>
          <w:rFonts w:ascii="Times New Roman" w:hAnsi="Times New Roman" w:cs="Times New Roman"/>
          <w:b/>
        </w:rPr>
      </w:pPr>
    </w:p>
    <w:p w:rsidR="00B57FE3" w:rsidRDefault="00B57FE3" w:rsidP="00B57FE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57FE3" w:rsidRPr="00B57FE3" w:rsidRDefault="00B57FE3" w:rsidP="00B57FE3">
      <w:pPr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lastRenderedPageBreak/>
        <w:t>Тематический план.</w:t>
      </w:r>
    </w:p>
    <w:tbl>
      <w:tblPr>
        <w:tblStyle w:val="a3"/>
        <w:tblW w:w="10447" w:type="dxa"/>
        <w:tblInd w:w="-714" w:type="dxa"/>
        <w:tblLook w:val="04A0" w:firstRow="1" w:lastRow="0" w:firstColumn="1" w:lastColumn="0" w:noHBand="0" w:noVBand="1"/>
      </w:tblPr>
      <w:tblGrid>
        <w:gridCol w:w="2148"/>
        <w:gridCol w:w="2101"/>
        <w:gridCol w:w="2102"/>
        <w:gridCol w:w="2142"/>
        <w:gridCol w:w="1954"/>
      </w:tblGrid>
      <w:tr w:rsidR="00B57FE3" w:rsidRPr="00B57FE3" w:rsidTr="00B57FE3">
        <w:trPr>
          <w:trHeight w:val="250"/>
        </w:trPr>
        <w:tc>
          <w:tcPr>
            <w:tcW w:w="20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15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2012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050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  <w:b/>
              </w:rPr>
              <w:t>Упражнения</w:t>
            </w:r>
          </w:p>
        </w:tc>
        <w:tc>
          <w:tcPr>
            <w:tcW w:w="2314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  <w:b/>
              </w:rPr>
              <w:t>Время (</w:t>
            </w:r>
            <w:proofErr w:type="spellStart"/>
            <w:r w:rsidRPr="00B57FE3">
              <w:rPr>
                <w:rFonts w:ascii="Times New Roman" w:hAnsi="Times New Roman" w:cs="Times New Roman"/>
                <w:b/>
              </w:rPr>
              <w:t>ак.час</w:t>
            </w:r>
            <w:proofErr w:type="spellEnd"/>
            <w:r w:rsidRPr="00B57FE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7FE3" w:rsidRPr="00B57FE3" w:rsidTr="00B57FE3">
        <w:trPr>
          <w:trHeight w:val="2335"/>
        </w:trPr>
        <w:tc>
          <w:tcPr>
            <w:tcW w:w="20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1. Круг ценностей</w:t>
            </w:r>
          </w:p>
        </w:tc>
        <w:tc>
          <w:tcPr>
            <w:tcW w:w="2015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Формирование ценностной позиции группы, принятие ценностей восстановительного подхода</w:t>
            </w:r>
          </w:p>
        </w:tc>
        <w:tc>
          <w:tcPr>
            <w:tcW w:w="2012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- Знакомство и установление доверительной атмосферы.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- Определение целей и задач совместной работы.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- Формулирование и принятие ценностей группы.</w:t>
            </w:r>
          </w:p>
        </w:tc>
        <w:tc>
          <w:tcPr>
            <w:tcW w:w="2050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1. Знакомство.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2. Упр. «Коммуникативная карусель»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3. Упр. «Либо-либо»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4. «Круг сообществ а (круг ценностей) »</w:t>
            </w:r>
          </w:p>
        </w:tc>
        <w:tc>
          <w:tcPr>
            <w:tcW w:w="2314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3</w:t>
            </w:r>
          </w:p>
        </w:tc>
      </w:tr>
      <w:tr w:rsidR="00B57FE3" w:rsidRPr="00B57FE3" w:rsidTr="00B57FE3">
        <w:trPr>
          <w:trHeight w:val="3280"/>
        </w:trPr>
        <w:tc>
          <w:tcPr>
            <w:tcW w:w="20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2. «Если у тебя нет конфликтов, проверь свой пульс»</w:t>
            </w:r>
          </w:p>
        </w:tc>
        <w:tc>
          <w:tcPr>
            <w:tcW w:w="2015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Анализ негативных явлений, связанных с нарушением коммуникации (конфликты, стрелки, изгои и т.д.) в школьном сообществе</w:t>
            </w:r>
          </w:p>
        </w:tc>
        <w:tc>
          <w:tcPr>
            <w:tcW w:w="2012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Формирование представления о конфликтных ситуациях в школе. </w:t>
            </w: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Осознание способов разрешения конфликтных ситуаций в школе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Поиск оптимальных способов выхода из конфликта.</w:t>
            </w:r>
          </w:p>
        </w:tc>
        <w:tc>
          <w:tcPr>
            <w:tcW w:w="2050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1. Дискуссия «Что такое конфликтная ситуация?». 2. Упр. «Пишем </w:t>
            </w:r>
            <w:proofErr w:type="spellStart"/>
            <w:r w:rsidRPr="00B57FE3">
              <w:rPr>
                <w:rFonts w:ascii="Times New Roman" w:hAnsi="Times New Roman" w:cs="Times New Roman"/>
              </w:rPr>
              <w:t>синквейны</w:t>
            </w:r>
            <w:proofErr w:type="spellEnd"/>
            <w:r w:rsidRPr="00B57FE3">
              <w:rPr>
                <w:rFonts w:ascii="Times New Roman" w:hAnsi="Times New Roman" w:cs="Times New Roman"/>
              </w:rPr>
              <w:t>».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3. Дискуссия «Как разрешаются конфликтные ситуации в школе?».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4. Упр. «Лиса и журавль».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5. Метафора «Небеса и ад».</w:t>
            </w:r>
          </w:p>
        </w:tc>
        <w:tc>
          <w:tcPr>
            <w:tcW w:w="2314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3</w:t>
            </w:r>
          </w:p>
        </w:tc>
      </w:tr>
      <w:tr w:rsidR="00B57FE3" w:rsidRPr="00B57FE3" w:rsidTr="00B57FE3">
        <w:trPr>
          <w:trHeight w:val="2807"/>
        </w:trPr>
        <w:tc>
          <w:tcPr>
            <w:tcW w:w="20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3. Мы – команда службы примирения!</w:t>
            </w:r>
          </w:p>
        </w:tc>
        <w:tc>
          <w:tcPr>
            <w:tcW w:w="2015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Развитие мотивации к командной социально-значимой деятельности в сфере разрешения конфликтов.</w:t>
            </w:r>
          </w:p>
        </w:tc>
        <w:tc>
          <w:tcPr>
            <w:tcW w:w="2012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Формирование представления о деятельности команды службы примирения в школе.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Развитие навыков сотрудничества в команде.</w:t>
            </w:r>
          </w:p>
        </w:tc>
        <w:tc>
          <w:tcPr>
            <w:tcW w:w="2050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1. Круг сообщества (круг поддержки).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2. Упр. «Единый организм».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 3. Просмотр фильма «Школьная служба примирения», обсуждение. 4. Мини-лекция «Восстановительная программа».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 xml:space="preserve">5. Проектная мастерская «Символика ШСП». </w:t>
            </w:r>
          </w:p>
        </w:tc>
        <w:tc>
          <w:tcPr>
            <w:tcW w:w="2314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3</w:t>
            </w:r>
          </w:p>
        </w:tc>
      </w:tr>
      <w:tr w:rsidR="00B57FE3" w:rsidRPr="00B57FE3" w:rsidTr="00B57FE3">
        <w:trPr>
          <w:trHeight w:val="3085"/>
        </w:trPr>
        <w:tc>
          <w:tcPr>
            <w:tcW w:w="20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4. «Позиция медиатора»</w:t>
            </w:r>
          </w:p>
        </w:tc>
        <w:tc>
          <w:tcPr>
            <w:tcW w:w="2015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Формирование позиции медиатора службы примирения</w:t>
            </w:r>
          </w:p>
        </w:tc>
        <w:tc>
          <w:tcPr>
            <w:tcW w:w="2012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Принятие ценностей восстановительного подхода.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Актуализация значимости эмоциональной регуляции и </w:t>
            </w:r>
            <w:proofErr w:type="spellStart"/>
            <w:r w:rsidRPr="00B57FE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.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Формирование без оценочного отношения к другой личности.</w:t>
            </w:r>
          </w:p>
        </w:tc>
        <w:tc>
          <w:tcPr>
            <w:tcW w:w="2050" w:type="dxa"/>
          </w:tcPr>
          <w:p w:rsidR="00B57FE3" w:rsidRPr="00B57FE3" w:rsidRDefault="00B57FE3" w:rsidP="00B57FE3">
            <w:pPr>
              <w:pStyle w:val="a4"/>
              <w:ind w:left="103"/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1.Мозговой штурм «Каким должен быть медиатор?».</w:t>
            </w:r>
          </w:p>
          <w:p w:rsidR="00B57FE3" w:rsidRPr="00B57FE3" w:rsidRDefault="00B57FE3" w:rsidP="00B57FE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2. Упр. «Улитка».</w:t>
            </w:r>
          </w:p>
          <w:p w:rsidR="00B57FE3" w:rsidRPr="00B57FE3" w:rsidRDefault="00B57FE3" w:rsidP="00B57FE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 3. Упр. «Эмоции в конфликте».</w:t>
            </w:r>
          </w:p>
          <w:p w:rsidR="00B57FE3" w:rsidRPr="00B57FE3" w:rsidRDefault="00B57FE3" w:rsidP="00B57FE3">
            <w:pPr>
              <w:pStyle w:val="a4"/>
              <w:ind w:left="0" w:hanging="53"/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 4. </w:t>
            </w:r>
            <w:proofErr w:type="spellStart"/>
            <w:r w:rsidRPr="00B57FE3">
              <w:rPr>
                <w:rFonts w:ascii="Times New Roman" w:hAnsi="Times New Roman" w:cs="Times New Roman"/>
              </w:rPr>
              <w:t>Медиапрограмма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 «Лиля и Наташа» по х/ф «Лиля </w:t>
            </w:r>
            <w:proofErr w:type="spellStart"/>
            <w:r w:rsidRPr="00B57FE3">
              <w:rPr>
                <w:rFonts w:ascii="Times New Roman" w:hAnsi="Times New Roman" w:cs="Times New Roman"/>
              </w:rPr>
              <w:t>forever</w:t>
            </w:r>
            <w:proofErr w:type="spellEnd"/>
            <w:r w:rsidRPr="00B57FE3">
              <w:rPr>
                <w:rFonts w:ascii="Times New Roman" w:hAnsi="Times New Roman" w:cs="Times New Roman"/>
              </w:rPr>
              <w:t>».</w:t>
            </w:r>
          </w:p>
          <w:p w:rsidR="00B57FE3" w:rsidRPr="00B57FE3" w:rsidRDefault="00B57FE3" w:rsidP="00B57FE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5. Проектная мастерская «Наш этический кодекс».</w:t>
            </w:r>
          </w:p>
          <w:p w:rsidR="00B57FE3" w:rsidRPr="00B57FE3" w:rsidRDefault="00B57FE3" w:rsidP="00B57FE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4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3</w:t>
            </w:r>
          </w:p>
        </w:tc>
      </w:tr>
      <w:tr w:rsidR="00B57FE3" w:rsidRPr="00B57FE3" w:rsidTr="00B57FE3">
        <w:trPr>
          <w:trHeight w:val="3780"/>
        </w:trPr>
        <w:tc>
          <w:tcPr>
            <w:tcW w:w="20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lastRenderedPageBreak/>
              <w:t>5.Коммуникативные навыки медиатора</w:t>
            </w:r>
          </w:p>
        </w:tc>
        <w:tc>
          <w:tcPr>
            <w:tcW w:w="2015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Формирование коммуникативных навыков ведущего</w:t>
            </w:r>
          </w:p>
        </w:tc>
        <w:tc>
          <w:tcPr>
            <w:tcW w:w="2012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Формирование навыков установления контакта с собеседником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Овладение коммуникативными техниками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Осознание особенностей взаимодействия с нарушителем.</w:t>
            </w:r>
          </w:p>
        </w:tc>
        <w:tc>
          <w:tcPr>
            <w:tcW w:w="2050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1. Мозговой штурм «Умения медиатора».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2. Проектная мастерская «Вступите </w:t>
            </w:r>
            <w:proofErr w:type="spellStart"/>
            <w:r w:rsidRPr="00B57FE3">
              <w:rPr>
                <w:rFonts w:ascii="Times New Roman" w:hAnsi="Times New Roman" w:cs="Times New Roman"/>
              </w:rPr>
              <w:t>льная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 речь медиатора». 3. Упр. «</w:t>
            </w:r>
            <w:proofErr w:type="spellStart"/>
            <w:r w:rsidRPr="00B57FE3">
              <w:rPr>
                <w:rFonts w:ascii="Times New Roman" w:hAnsi="Times New Roman" w:cs="Times New Roman"/>
              </w:rPr>
              <w:t>Коммуника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B57FE3">
              <w:rPr>
                <w:rFonts w:ascii="Times New Roman" w:hAnsi="Times New Roman" w:cs="Times New Roman"/>
              </w:rPr>
              <w:t>тивная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 карусель».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4. Мини лекция «Техники активного слушания».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 5. Упр. «Гимнастика ума».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6. Упр. «Отражение чувств».</w:t>
            </w:r>
          </w:p>
        </w:tc>
        <w:tc>
          <w:tcPr>
            <w:tcW w:w="2314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3</w:t>
            </w:r>
          </w:p>
        </w:tc>
      </w:tr>
      <w:tr w:rsidR="00B57FE3" w:rsidRPr="00B57FE3" w:rsidTr="00B57FE3">
        <w:trPr>
          <w:trHeight w:val="4475"/>
        </w:trPr>
        <w:tc>
          <w:tcPr>
            <w:tcW w:w="20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6. Специальные навыки медиатора</w:t>
            </w:r>
          </w:p>
        </w:tc>
        <w:tc>
          <w:tcPr>
            <w:tcW w:w="2015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Формирование навыков медиатора</w:t>
            </w:r>
          </w:p>
        </w:tc>
        <w:tc>
          <w:tcPr>
            <w:tcW w:w="2012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Формирование умения ведения предварительной встречи.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Осознание особенностей взаимодействия с пострадавшим и с нарушителем.</w:t>
            </w:r>
          </w:p>
        </w:tc>
        <w:tc>
          <w:tcPr>
            <w:tcW w:w="2050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1. Упр. «Коммуникативная карусель»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2. Мозговой штурм «Как построить </w:t>
            </w:r>
            <w:proofErr w:type="spellStart"/>
            <w:r w:rsidRPr="00B57FE3">
              <w:rPr>
                <w:rFonts w:ascii="Times New Roman" w:hAnsi="Times New Roman" w:cs="Times New Roman"/>
              </w:rPr>
              <w:t>предва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B57FE3">
              <w:rPr>
                <w:rFonts w:ascii="Times New Roman" w:hAnsi="Times New Roman" w:cs="Times New Roman"/>
              </w:rPr>
              <w:t>рительную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 встреч у?» 3. Ролевая игра «Пред -</w:t>
            </w:r>
            <w:proofErr w:type="spellStart"/>
            <w:r w:rsidRPr="00B57FE3">
              <w:rPr>
                <w:rFonts w:ascii="Times New Roman" w:hAnsi="Times New Roman" w:cs="Times New Roman"/>
              </w:rPr>
              <w:t>варительна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 я встреча с обидчиком»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 xml:space="preserve"> 4. Мозговой штурм «Шпаргалка вопросов» 5. Ролевая игра «Пред -</w:t>
            </w:r>
            <w:proofErr w:type="spellStart"/>
            <w:r w:rsidRPr="00B57FE3">
              <w:rPr>
                <w:rFonts w:ascii="Times New Roman" w:hAnsi="Times New Roman" w:cs="Times New Roman"/>
              </w:rPr>
              <w:t>варительна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 я встреч а с пострадавшим»</w:t>
            </w:r>
          </w:p>
        </w:tc>
        <w:tc>
          <w:tcPr>
            <w:tcW w:w="2314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3</w:t>
            </w:r>
          </w:p>
        </w:tc>
      </w:tr>
      <w:tr w:rsidR="00B57FE3" w:rsidRPr="00B57FE3" w:rsidTr="00B57FE3">
        <w:trPr>
          <w:trHeight w:val="1167"/>
        </w:trPr>
        <w:tc>
          <w:tcPr>
            <w:tcW w:w="20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  <w:b/>
              </w:rPr>
              <w:t xml:space="preserve">7. </w:t>
            </w:r>
            <w:r w:rsidRPr="00B57FE3">
              <w:rPr>
                <w:rFonts w:ascii="Times New Roman" w:hAnsi="Times New Roman" w:cs="Times New Roman"/>
              </w:rPr>
              <w:t>Специальные навыки медиатора</w:t>
            </w:r>
          </w:p>
        </w:tc>
        <w:tc>
          <w:tcPr>
            <w:tcW w:w="2015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Формирование навыка организации диалога.</w:t>
            </w:r>
          </w:p>
        </w:tc>
        <w:tc>
          <w:tcPr>
            <w:tcW w:w="2050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1. Упражнение «</w:t>
            </w:r>
            <w:proofErr w:type="spellStart"/>
            <w:r w:rsidRPr="00B57FE3">
              <w:rPr>
                <w:rFonts w:ascii="Times New Roman" w:hAnsi="Times New Roman" w:cs="Times New Roman"/>
              </w:rPr>
              <w:t>Форватер</w:t>
            </w:r>
            <w:proofErr w:type="spellEnd"/>
            <w:r w:rsidRPr="00B57FE3">
              <w:rPr>
                <w:rFonts w:ascii="Times New Roman" w:hAnsi="Times New Roman" w:cs="Times New Roman"/>
              </w:rPr>
              <w:t xml:space="preserve">»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2. Мозговой штурм «Как организовать диалог других людей?» 3. Ролевая игра «Примири тельная встреча»</w:t>
            </w:r>
          </w:p>
        </w:tc>
        <w:tc>
          <w:tcPr>
            <w:tcW w:w="2314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FE3" w:rsidRPr="00B57FE3" w:rsidTr="00B57FE3">
        <w:trPr>
          <w:trHeight w:val="3572"/>
        </w:trPr>
        <w:tc>
          <w:tcPr>
            <w:tcW w:w="2056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8.Взгляд в будущее</w:t>
            </w:r>
          </w:p>
        </w:tc>
        <w:tc>
          <w:tcPr>
            <w:tcW w:w="2015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Проектирование деятельности команды службы примирения</w:t>
            </w:r>
          </w:p>
        </w:tc>
        <w:tc>
          <w:tcPr>
            <w:tcW w:w="2012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Формирование активной жизненной позиции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Разработка направлений деятельности службы, ее структуры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Разработка кампании по внедрению службы в деятельность школы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Подведение итогов программы</w:t>
            </w:r>
          </w:p>
        </w:tc>
        <w:tc>
          <w:tcPr>
            <w:tcW w:w="2050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1. Упр. «Футбол».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 2. Проектные мастерские. 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>1. «Наши цели, планы, направления»;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t xml:space="preserve"> 2. «Наша рекламная кампания».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7FE3">
              <w:rPr>
                <w:rFonts w:ascii="Times New Roman" w:hAnsi="Times New Roman" w:cs="Times New Roman"/>
              </w:rPr>
              <w:t>3. Упр. «Таблица самооценки».</w:t>
            </w:r>
          </w:p>
        </w:tc>
        <w:tc>
          <w:tcPr>
            <w:tcW w:w="2314" w:type="dxa"/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57FE3" w:rsidRPr="00B57FE3" w:rsidRDefault="00B57FE3" w:rsidP="00B57FE3">
      <w:pPr>
        <w:ind w:left="-709"/>
        <w:jc w:val="both"/>
        <w:rPr>
          <w:rFonts w:ascii="Times New Roman" w:hAnsi="Times New Roman" w:cs="Times New Roman"/>
          <w:b/>
        </w:rPr>
      </w:pPr>
    </w:p>
    <w:p w:rsidR="00B57FE3" w:rsidRPr="00B57FE3" w:rsidRDefault="00B57FE3" w:rsidP="00B57FE3">
      <w:pPr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Краткое описание занятий.</w:t>
      </w:r>
    </w:p>
    <w:p w:rsidR="00B57FE3" w:rsidRPr="00B57FE3" w:rsidRDefault="00B57FE3" w:rsidP="00B57FE3">
      <w:pPr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 xml:space="preserve">Занятие 1. </w:t>
      </w:r>
    </w:p>
    <w:p w:rsidR="00B57FE3" w:rsidRPr="00B57FE3" w:rsidRDefault="00B57FE3" w:rsidP="00B57FE3">
      <w:pPr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Тема:</w:t>
      </w:r>
      <w:r w:rsidRPr="00B57FE3">
        <w:rPr>
          <w:rFonts w:ascii="Times New Roman" w:hAnsi="Times New Roman" w:cs="Times New Roman"/>
        </w:rPr>
        <w:t xml:space="preserve"> «Круг ценностей» </w:t>
      </w:r>
    </w:p>
    <w:p w:rsidR="00B57FE3" w:rsidRPr="00B57FE3" w:rsidRDefault="00B57FE3" w:rsidP="00B57F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Цель:</w:t>
      </w:r>
      <w:r w:rsidRPr="00B57FE3">
        <w:rPr>
          <w:rFonts w:ascii="Times New Roman" w:hAnsi="Times New Roman" w:cs="Times New Roman"/>
        </w:rPr>
        <w:t xml:space="preserve"> Формирование ценностной позиции группы, принятие ценностей восстановительного подхода. </w:t>
      </w:r>
      <w:r w:rsidRPr="00B57FE3">
        <w:rPr>
          <w:rFonts w:ascii="Times New Roman" w:hAnsi="Times New Roman" w:cs="Times New Roman"/>
          <w:b/>
        </w:rPr>
        <w:t>Задачи:</w:t>
      </w:r>
      <w:r w:rsidRPr="00B57FE3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57FE3" w:rsidRPr="00B57FE3" w:rsidTr="007F5919">
        <w:trPr>
          <w:trHeight w:val="820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Знакомство и установление доверительной атмосферы.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Определение целей и задач совместной работы.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  <w:r w:rsidRPr="00B57FE3">
              <w:rPr>
                <w:rFonts w:ascii="Times New Roman" w:hAnsi="Times New Roman" w:cs="Times New Roman"/>
              </w:rPr>
              <w:sym w:font="Symbol" w:char="F0B7"/>
            </w:r>
            <w:r w:rsidRPr="00B57FE3">
              <w:rPr>
                <w:rFonts w:ascii="Times New Roman" w:hAnsi="Times New Roman" w:cs="Times New Roman"/>
              </w:rPr>
              <w:t xml:space="preserve"> Формулирование и принятие ценностей будущей команды.</w:t>
            </w:r>
          </w:p>
          <w:p w:rsidR="00B57FE3" w:rsidRPr="00B57FE3" w:rsidRDefault="00B57FE3" w:rsidP="00B5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7FE3" w:rsidRPr="00B57FE3" w:rsidRDefault="00B57FE3" w:rsidP="00B57F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Упражнение «Знакомство».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По кругу каждый из участников отвечает на три вопроса: </w:t>
      </w:r>
    </w:p>
    <w:p w:rsidR="00B57FE3" w:rsidRPr="00B57FE3" w:rsidRDefault="00B57FE3" w:rsidP="00B57FE3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Как его зовут?</w:t>
      </w:r>
    </w:p>
    <w:p w:rsidR="00B57FE3" w:rsidRPr="00B57FE3" w:rsidRDefault="00B57FE3" w:rsidP="00B57FE3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Что привело его на этот тренинг? </w:t>
      </w:r>
    </w:p>
    <w:p w:rsidR="00B57FE3" w:rsidRPr="00B57FE3" w:rsidRDefault="00B57FE3" w:rsidP="00B57FE3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Чему хочет научиться?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 xml:space="preserve"> Цели работы</w:t>
      </w:r>
      <w:r w:rsidRPr="00B57FE3">
        <w:rPr>
          <w:rFonts w:ascii="Times New Roman" w:hAnsi="Times New Roman" w:cs="Times New Roman"/>
        </w:rPr>
        <w:t>.</w:t>
      </w:r>
      <w:r w:rsidRPr="00B57FE3">
        <w:rPr>
          <w:rFonts w:ascii="Times New Roman" w:hAnsi="Times New Roman" w:cs="Times New Roman"/>
          <w:b/>
        </w:rPr>
        <w:t xml:space="preserve"> </w:t>
      </w:r>
      <w:r w:rsidRPr="00B57FE3">
        <w:rPr>
          <w:rFonts w:ascii="Times New Roman" w:hAnsi="Times New Roman" w:cs="Times New Roman"/>
        </w:rPr>
        <w:t xml:space="preserve">Тренер обозначает цель совместной работы (всей программы), особенности организации и количество занятий.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«Коммуникативная карусель».</w:t>
      </w:r>
    </w:p>
    <w:p w:rsidR="00B57FE3" w:rsidRPr="00B57FE3" w:rsidRDefault="00B57FE3" w:rsidP="00B57FE3">
      <w:pPr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Участники встают в два круга: внутренний и внешний. Внешний круг по команде: «шаг вправо» переходит к следующему человеку. Участникам предлагается поздороваться различными частями тела, сделать комплимент, продолжить предложения: я больше всего люблю…, у меня лучшего всего получается…, я больше всего ценю в человеке… </w:t>
      </w:r>
    </w:p>
    <w:p w:rsidR="00B57FE3" w:rsidRPr="00B57FE3" w:rsidRDefault="00B57FE3" w:rsidP="00B57F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Упражнение «Либо - либо» </w:t>
      </w:r>
    </w:p>
    <w:p w:rsidR="00B57FE3" w:rsidRPr="00B57FE3" w:rsidRDefault="00B57FE3" w:rsidP="00B57FE3">
      <w:pPr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Разогрев группы, рабочее настроение Ведущий говорит инструкцию: это упражнение поможет </w:t>
      </w:r>
      <w:proofErr w:type="gramStart"/>
      <w:r w:rsidRPr="00B57FE3">
        <w:rPr>
          <w:rFonts w:ascii="Times New Roman" w:hAnsi="Times New Roman" w:cs="Times New Roman"/>
        </w:rPr>
        <w:t>понять</w:t>
      </w:r>
      <w:proofErr w:type="gramEnd"/>
      <w:r w:rsidRPr="00B57FE3">
        <w:rPr>
          <w:rFonts w:ascii="Times New Roman" w:hAnsi="Times New Roman" w:cs="Times New Roman"/>
        </w:rPr>
        <w:t xml:space="preserve"> что вы цените, чего хотите и кем являетесь. Встанете в круг и по команде вы будете делиться на 2 группы, выбирая то что вам больше подходит. Найдите себе партнера и обсудите, что определило ваше решение.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Почему похожи на то, а не на это.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Плюс - минус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Тренер - команда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Котлета – отбивная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Ухо - глаз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Рот - ухо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Кот Леопольд или кот в сапогах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Ножницы – скотч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Упражнение «Круг сообщества (ценностей)». </w:t>
      </w:r>
    </w:p>
    <w:p w:rsidR="00B57FE3" w:rsidRPr="00B57FE3" w:rsidRDefault="00B57FE3" w:rsidP="00B57FE3">
      <w:pPr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Тренер знакомит участников с техникой проведения круга (можно использовать традиции </w:t>
      </w:r>
      <w:proofErr w:type="gramStart"/>
      <w:r w:rsidRPr="00B57FE3">
        <w:rPr>
          <w:rFonts w:ascii="Times New Roman" w:hAnsi="Times New Roman" w:cs="Times New Roman"/>
        </w:rPr>
        <w:t>северо-американских</w:t>
      </w:r>
      <w:proofErr w:type="gramEnd"/>
      <w:r w:rsidRPr="00B57FE3">
        <w:rPr>
          <w:rFonts w:ascii="Times New Roman" w:hAnsi="Times New Roman" w:cs="Times New Roman"/>
        </w:rPr>
        <w:t xml:space="preserve"> индейцев, украинских казаков или иные народные традиции), значимость ритуалов.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Правила круга: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1. Говорит только тот, кто держит «говорящий предмет» (братину), остальные слушают.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2. «Братина» движется всегда по солнцу, ее можно передать дальше, сохранив молчание.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3. Никто не имеет права покинуть круг, пока он не завершен.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4. «Братина» движется по кругу, пока есть люди, желающие высказаться по теме.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5. В круге человек говорит: «от сердца», честно и открыто, с уважением к присутствующим, достаточно кратко, чтобы могли высказаться все. по существу обсуждаемых вопросов.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lastRenderedPageBreak/>
        <w:t>Ритуал открытия круга:</w:t>
      </w:r>
      <w:r w:rsidRPr="00B57FE3">
        <w:rPr>
          <w:rFonts w:ascii="Times New Roman" w:hAnsi="Times New Roman" w:cs="Times New Roman"/>
        </w:rPr>
        <w:t xml:space="preserve"> все встают вкруг, берутся за руки так, чтобы правая рука была опущена вниз, левая - повернута вверх (правая дает, левая получает).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Ведущий говорит напутствие участникам круга, и все вместе произносят слово: «Мир».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Далее обсуждение строится по трем вопросам: </w:t>
      </w:r>
    </w:p>
    <w:p w:rsidR="00B57FE3" w:rsidRPr="00B57FE3" w:rsidRDefault="00B57FE3" w:rsidP="00B5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Назовите человека, который является наиболее значимым.</w:t>
      </w:r>
    </w:p>
    <w:p w:rsidR="00B57FE3" w:rsidRPr="00B57FE3" w:rsidRDefault="00B57FE3" w:rsidP="00B5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Качество этого человека, которое вы наиболее цените в нем (качества записываются на </w:t>
      </w:r>
      <w:proofErr w:type="spellStart"/>
      <w:r w:rsidRPr="00B57FE3">
        <w:rPr>
          <w:rFonts w:ascii="Times New Roman" w:hAnsi="Times New Roman" w:cs="Times New Roman"/>
        </w:rPr>
        <w:t>флипчарте</w:t>
      </w:r>
      <w:proofErr w:type="spellEnd"/>
      <w:r w:rsidRPr="00B57FE3">
        <w:rPr>
          <w:rFonts w:ascii="Times New Roman" w:hAnsi="Times New Roman" w:cs="Times New Roman"/>
        </w:rPr>
        <w:t xml:space="preserve">, проговаривает, какие ценности объединили участников на тренинге). </w:t>
      </w:r>
    </w:p>
    <w:p w:rsidR="00B57FE3" w:rsidRPr="00B57FE3" w:rsidRDefault="00B57FE3" w:rsidP="00B57FE3">
      <w:pPr>
        <w:pStyle w:val="a4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3. Что может предложить каждый из вас, чтобы эти ценности стали ведущими в нашей группе?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6. Итоговая рефлексия.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Какой опыт каждый из вас вынес с занятия?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Занятие 2.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Тема:</w:t>
      </w:r>
      <w:r w:rsidRPr="00B57FE3">
        <w:rPr>
          <w:rFonts w:ascii="Times New Roman" w:hAnsi="Times New Roman" w:cs="Times New Roman"/>
        </w:rPr>
        <w:t xml:space="preserve"> «Если у тебя нет конфликтов, проверь свой пульс»</w:t>
      </w:r>
    </w:p>
    <w:p w:rsidR="00B57FE3" w:rsidRPr="00B57FE3" w:rsidRDefault="00B57FE3" w:rsidP="00B57F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Цель:</w:t>
      </w:r>
      <w:r w:rsidRPr="00B57FE3">
        <w:rPr>
          <w:rFonts w:ascii="Times New Roman" w:hAnsi="Times New Roman" w:cs="Times New Roman"/>
        </w:rPr>
        <w:t xml:space="preserve"> Анализ негативных явлений, связанных с нарушением коммуникации (конфликты, стрелки, изгои и т.д.) в школьном сообществе </w:t>
      </w:r>
    </w:p>
    <w:p w:rsidR="00B57FE3" w:rsidRPr="00B57FE3" w:rsidRDefault="00B57FE3" w:rsidP="00B57F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Задачи: </w:t>
      </w:r>
    </w:p>
    <w:p w:rsidR="00B57FE3" w:rsidRPr="00B57FE3" w:rsidRDefault="00B57FE3" w:rsidP="00B57F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представления о конфликтных ситуациях в школе. </w:t>
      </w:r>
    </w:p>
    <w:p w:rsidR="00B57FE3" w:rsidRPr="00B57FE3" w:rsidRDefault="00B57FE3" w:rsidP="00B57F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Осознание способов разрешения конфликтов в школе. </w:t>
      </w:r>
    </w:p>
    <w:p w:rsidR="00B57FE3" w:rsidRPr="00B57FE3" w:rsidRDefault="00B57FE3" w:rsidP="00B57F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Поиск оптимальных способов выхода из конфликта.</w:t>
      </w:r>
    </w:p>
    <w:p w:rsidR="00B57FE3" w:rsidRPr="00B57FE3" w:rsidRDefault="00B57FE3" w:rsidP="00B57F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Дискуссия</w:t>
      </w:r>
      <w:r w:rsidRPr="00B57FE3">
        <w:rPr>
          <w:rFonts w:ascii="Times New Roman" w:hAnsi="Times New Roman" w:cs="Times New Roman"/>
        </w:rPr>
        <w:t xml:space="preserve"> «Что такое конфликтная ситуация?»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С какими конфликтными ситуациями в школе вы сталкивались? (выход на стрелки, изгоев и т.д.) </w:t>
      </w:r>
    </w:p>
    <w:p w:rsidR="00B57FE3" w:rsidRPr="00B57FE3" w:rsidRDefault="00B57FE3" w:rsidP="00B57FE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Упражнение «Пишем </w:t>
      </w:r>
      <w:proofErr w:type="spellStart"/>
      <w:r w:rsidRPr="00B57FE3">
        <w:rPr>
          <w:rFonts w:ascii="Times New Roman" w:hAnsi="Times New Roman" w:cs="Times New Roman"/>
          <w:b/>
        </w:rPr>
        <w:t>синквейны</w:t>
      </w:r>
      <w:proofErr w:type="spellEnd"/>
      <w:r w:rsidRPr="00B57FE3">
        <w:rPr>
          <w:rFonts w:ascii="Times New Roman" w:hAnsi="Times New Roman" w:cs="Times New Roman"/>
          <w:b/>
        </w:rPr>
        <w:t xml:space="preserve">» (Продолжительность 30 мин.)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proofErr w:type="spellStart"/>
      <w:r w:rsidRPr="00B57FE3">
        <w:rPr>
          <w:rFonts w:ascii="Times New Roman" w:hAnsi="Times New Roman" w:cs="Times New Roman"/>
        </w:rPr>
        <w:t>Синквейн</w:t>
      </w:r>
      <w:proofErr w:type="spellEnd"/>
      <w:r w:rsidRPr="00B57FE3">
        <w:rPr>
          <w:rFonts w:ascii="Times New Roman" w:hAnsi="Times New Roman" w:cs="Times New Roman"/>
        </w:rPr>
        <w:t xml:space="preserve"> – поэтическая форма, которая не требует от участников развитых способностей к стихосложению. </w:t>
      </w:r>
      <w:proofErr w:type="spellStart"/>
      <w:r w:rsidRPr="00B57FE3">
        <w:rPr>
          <w:rFonts w:ascii="Times New Roman" w:hAnsi="Times New Roman" w:cs="Times New Roman"/>
        </w:rPr>
        <w:t>Синквейн</w:t>
      </w:r>
      <w:proofErr w:type="spellEnd"/>
      <w:r w:rsidRPr="00B57FE3">
        <w:rPr>
          <w:rFonts w:ascii="Times New Roman" w:hAnsi="Times New Roman" w:cs="Times New Roman"/>
        </w:rPr>
        <w:t xml:space="preserve"> состоит из 5 строк и выстраивается следующим образом: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1 строка</w:t>
      </w:r>
      <w:r w:rsidRPr="00B57FE3">
        <w:rPr>
          <w:rFonts w:ascii="Times New Roman" w:hAnsi="Times New Roman" w:cs="Times New Roman"/>
        </w:rPr>
        <w:t xml:space="preserve"> – определяемое понятие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2 строка</w:t>
      </w:r>
      <w:r w:rsidRPr="00B57FE3">
        <w:rPr>
          <w:rFonts w:ascii="Times New Roman" w:hAnsi="Times New Roman" w:cs="Times New Roman"/>
        </w:rPr>
        <w:t xml:space="preserve"> – два прилагательных к нему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3 строка</w:t>
      </w:r>
      <w:r w:rsidRPr="00B57FE3">
        <w:rPr>
          <w:rFonts w:ascii="Times New Roman" w:hAnsi="Times New Roman" w:cs="Times New Roman"/>
        </w:rPr>
        <w:t xml:space="preserve"> – три глагола к нему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4 строка</w:t>
      </w:r>
      <w:r w:rsidRPr="00B57FE3">
        <w:rPr>
          <w:rFonts w:ascii="Times New Roman" w:hAnsi="Times New Roman" w:cs="Times New Roman"/>
        </w:rPr>
        <w:t xml:space="preserve"> – фраза из 4-5 слов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5 строка</w:t>
      </w:r>
      <w:r w:rsidRPr="00B57FE3">
        <w:rPr>
          <w:rFonts w:ascii="Times New Roman" w:hAnsi="Times New Roman" w:cs="Times New Roman"/>
        </w:rPr>
        <w:t xml:space="preserve"> – вывод (обобщающее понятие, синоним и т.д.).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  <w:u w:val="single"/>
        </w:rPr>
      </w:pPr>
      <w:r w:rsidRPr="00B57FE3">
        <w:rPr>
          <w:rFonts w:ascii="Times New Roman" w:hAnsi="Times New Roman" w:cs="Times New Roman"/>
        </w:rPr>
        <w:t xml:space="preserve"> Участникам предлагается в тройках создать </w:t>
      </w:r>
      <w:proofErr w:type="spellStart"/>
      <w:r w:rsidRPr="00B57FE3">
        <w:rPr>
          <w:rFonts w:ascii="Times New Roman" w:hAnsi="Times New Roman" w:cs="Times New Roman"/>
        </w:rPr>
        <w:t>синквейны</w:t>
      </w:r>
      <w:proofErr w:type="spellEnd"/>
      <w:r w:rsidRPr="00B57FE3">
        <w:rPr>
          <w:rFonts w:ascii="Times New Roman" w:hAnsi="Times New Roman" w:cs="Times New Roman"/>
        </w:rPr>
        <w:t xml:space="preserve"> на тему: </w:t>
      </w:r>
      <w:r w:rsidRPr="00B57FE3">
        <w:rPr>
          <w:rFonts w:ascii="Times New Roman" w:hAnsi="Times New Roman" w:cs="Times New Roman"/>
          <w:u w:val="single"/>
        </w:rPr>
        <w:t xml:space="preserve">конфликты в школе.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  <w:u w:val="single"/>
        </w:rPr>
      </w:pPr>
      <w:r w:rsidRPr="00B57FE3">
        <w:rPr>
          <w:rFonts w:ascii="Times New Roman" w:hAnsi="Times New Roman" w:cs="Times New Roman"/>
        </w:rPr>
        <w:t xml:space="preserve">Далее участники зачитывают полученные варианты </w:t>
      </w:r>
      <w:proofErr w:type="spellStart"/>
      <w:r w:rsidRPr="00B57FE3">
        <w:rPr>
          <w:rFonts w:ascii="Times New Roman" w:hAnsi="Times New Roman" w:cs="Times New Roman"/>
        </w:rPr>
        <w:t>синквейнов</w:t>
      </w:r>
      <w:proofErr w:type="spellEnd"/>
      <w:r w:rsidRPr="00B57FE3">
        <w:rPr>
          <w:rFonts w:ascii="Times New Roman" w:hAnsi="Times New Roman" w:cs="Times New Roman"/>
        </w:rPr>
        <w:t xml:space="preserve">. Ведущий обобщает, делая акцент на ключевых, повторяющихся понятиях, расходящихся мнениях и т.д. Подводит итог, что такое конфликт, комментируя фразу в теме занятия: </w:t>
      </w:r>
      <w:r w:rsidRPr="00B57FE3">
        <w:rPr>
          <w:rFonts w:ascii="Times New Roman" w:hAnsi="Times New Roman" w:cs="Times New Roman"/>
          <w:u w:val="single"/>
        </w:rPr>
        <w:t>«Если у тебя нет конфликтов, проверь свой пульс».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Для пояснения конфликта как процесса может быть использована метафора </w:t>
      </w:r>
      <w:r w:rsidRPr="00B57FE3">
        <w:rPr>
          <w:rFonts w:ascii="Times New Roman" w:hAnsi="Times New Roman" w:cs="Times New Roman"/>
          <w:u w:val="single"/>
        </w:rPr>
        <w:t>«Костер конфликта».</w:t>
      </w:r>
      <w:r w:rsidRPr="00B57FE3">
        <w:rPr>
          <w:rFonts w:ascii="Times New Roman" w:hAnsi="Times New Roman" w:cs="Times New Roman"/>
        </w:rPr>
        <w:t xml:space="preserve"> Ведущий представляет конфликт в виде метафоры: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Собранные дрова – предпосылки для загорания уже есть, но пламя пока не видно (в спец. литературе – латентный конфликт).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Загоревшиеся дрова – возникновение повода для перевода конфликта из скрытого в явный.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Полыхающее пламя – как огонь пожирает на своем пути, уничтожая и то, что является источником пламени, так и конфликт в большинстве случаев поражает вовлеченные в него стороны, нанося им ущерб, морально и физически разрушая их.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Угли пожарища, которые, в зависимости от ситуации, могут как окончательно затухнуть, так и разгореться с новой силой при обеспечении их новым топливом.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Полностью потухший костер: огонь погас, угли остыли – конфликт исчерпан, разрешен, его возобновление без дополнительных провокаций невозможно.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Для освоения этой метафорической модели необходимо соотнести ее с реальным опытом учащихся (разобрать конфликт из школьной жизни). </w:t>
      </w:r>
    </w:p>
    <w:p w:rsidR="00B57FE3" w:rsidRPr="00B57FE3" w:rsidRDefault="00B57FE3" w:rsidP="00B57FE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Упражнение «Как разрешаются конфликты в школе?» (30 мин.)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Ведущий собирает информацию, какие конфликты бывают в школах, чем они заканчиваются (результаты фиксируется на </w:t>
      </w:r>
      <w:proofErr w:type="spellStart"/>
      <w:r w:rsidRPr="00B57FE3">
        <w:rPr>
          <w:rFonts w:ascii="Times New Roman" w:hAnsi="Times New Roman" w:cs="Times New Roman"/>
        </w:rPr>
        <w:t>флипчарте</w:t>
      </w:r>
      <w:proofErr w:type="spellEnd"/>
      <w:r w:rsidRPr="00B57FE3">
        <w:rPr>
          <w:rFonts w:ascii="Times New Roman" w:hAnsi="Times New Roman" w:cs="Times New Roman"/>
        </w:rPr>
        <w:t xml:space="preserve">).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lastRenderedPageBreak/>
        <w:sym w:font="Symbol" w:char="F0B7"/>
      </w:r>
      <w:r w:rsidRPr="00B57FE3">
        <w:rPr>
          <w:rFonts w:ascii="Times New Roman" w:hAnsi="Times New Roman" w:cs="Times New Roman"/>
        </w:rPr>
        <w:t xml:space="preserve"> Участникам по группам предлагается разыграть, как разрешаются эти конфликтные ситуации в школе. </w:t>
      </w:r>
    </w:p>
    <w:p w:rsidR="00B57FE3" w:rsidRPr="00B57FE3" w:rsidRDefault="00B57FE3" w:rsidP="00B57FE3">
      <w:pPr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Ведущий делает вывод о существующих способах разрешения конфликтов в школе и об их результатах, кто получает удовлетворение от таких способов, как себя чувствуют стороны конфликта, как складываются отношения после конфликта у сторон, как реагирует сообщество. </w:t>
      </w:r>
    </w:p>
    <w:p w:rsidR="00B57FE3" w:rsidRPr="00B57FE3" w:rsidRDefault="00B57FE3" w:rsidP="00B57FE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Упражнение «Лиса и журавль» (20 мин.)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Для работы используется басня </w:t>
      </w:r>
      <w:proofErr w:type="spellStart"/>
      <w:r w:rsidRPr="00B57FE3">
        <w:rPr>
          <w:rFonts w:ascii="Times New Roman" w:hAnsi="Times New Roman" w:cs="Times New Roman"/>
        </w:rPr>
        <w:t>И.Крылова</w:t>
      </w:r>
      <w:proofErr w:type="spellEnd"/>
      <w:r w:rsidRPr="00B57FE3">
        <w:rPr>
          <w:rFonts w:ascii="Times New Roman" w:hAnsi="Times New Roman" w:cs="Times New Roman"/>
        </w:rPr>
        <w:t xml:space="preserve"> «Лиса и журавль». Как известно, Лиса и Журавль приглашали друг друга в гости, чтобы наладить отношения, но каждый другого </w:t>
      </w:r>
      <w:proofErr w:type="spellStart"/>
      <w:r w:rsidRPr="00B57FE3">
        <w:rPr>
          <w:rFonts w:ascii="Times New Roman" w:hAnsi="Times New Roman" w:cs="Times New Roman"/>
        </w:rPr>
        <w:t>подчевал</w:t>
      </w:r>
      <w:proofErr w:type="spellEnd"/>
      <w:r w:rsidRPr="00B57FE3">
        <w:rPr>
          <w:rFonts w:ascii="Times New Roman" w:hAnsi="Times New Roman" w:cs="Times New Roman"/>
        </w:rPr>
        <w:t xml:space="preserve"> таким угощением, который тот не мог съесть: подала Журавлю размазанную по тарелке кашу, и он не смог ее склевать, а Журавль предложил Лисе откушать </w:t>
      </w:r>
      <w:proofErr w:type="gramStart"/>
      <w:r w:rsidRPr="00B57FE3">
        <w:rPr>
          <w:rFonts w:ascii="Times New Roman" w:hAnsi="Times New Roman" w:cs="Times New Roman"/>
        </w:rPr>
        <w:t>из кувшины</w:t>
      </w:r>
      <w:proofErr w:type="gramEnd"/>
      <w:r w:rsidRPr="00B57FE3">
        <w:rPr>
          <w:rFonts w:ascii="Times New Roman" w:hAnsi="Times New Roman" w:cs="Times New Roman"/>
        </w:rPr>
        <w:t xml:space="preserve"> с узким горлышком, в который она не смогла просунуть свой нос.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Участникам предлагается разделиться на две группы. Одна подгруппа вживается в роль Лисы, другая – в роль Журавля.</w:t>
      </w:r>
    </w:p>
    <w:p w:rsidR="00B57FE3" w:rsidRPr="00B57FE3" w:rsidRDefault="00B57FE3" w:rsidP="00B57FE3">
      <w:pPr>
        <w:pStyle w:val="a4"/>
        <w:ind w:left="1080" w:hanging="1080"/>
        <w:jc w:val="both"/>
        <w:rPr>
          <w:rFonts w:ascii="Times New Roman" w:hAnsi="Times New Roman" w:cs="Times New Roman"/>
          <w:u w:val="single"/>
        </w:rPr>
      </w:pPr>
      <w:r w:rsidRPr="00B57FE3">
        <w:rPr>
          <w:rFonts w:ascii="Times New Roman" w:hAnsi="Times New Roman" w:cs="Times New Roman"/>
          <w:u w:val="single"/>
        </w:rPr>
        <w:t xml:space="preserve"> Группы отвечают на вопрос: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«При каких условиях вы сможете пообедать?»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После представления своих вариантов ответов тренер подводит общий итог: что необходимо для конструктивного разрешения конфликта (фиксируется на </w:t>
      </w:r>
      <w:proofErr w:type="spellStart"/>
      <w:r w:rsidRPr="00B57FE3">
        <w:rPr>
          <w:rFonts w:ascii="Times New Roman" w:hAnsi="Times New Roman" w:cs="Times New Roman"/>
        </w:rPr>
        <w:t>флип-чарте</w:t>
      </w:r>
      <w:proofErr w:type="spellEnd"/>
      <w:r w:rsidRPr="00B57FE3">
        <w:rPr>
          <w:rFonts w:ascii="Times New Roman" w:hAnsi="Times New Roman" w:cs="Times New Roman"/>
        </w:rPr>
        <w:t xml:space="preserve">).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Важно подвести к осознанию основных принципов восстановительного подхода, включению в процесс разрешения конфликтов третей стороны. </w:t>
      </w:r>
    </w:p>
    <w:p w:rsidR="00B57FE3" w:rsidRPr="00B57FE3" w:rsidRDefault="00B57FE3" w:rsidP="00B57FE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Метафора. «Небеса и ад» (10 мин.)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Я хочу рассказать вам историю: «Один молодой воин пришел к мудрому пожилому человеку и спросил его: «О, мудрец, раскрой мне тайну жизни. В чем разница между небесами и адом?» Мудрец на мгновение задумался и ответил: «Ты глупый молодой дурак. Как человек, подобный тебе, может понять такое? Ты слишком невежественен». Услышав такое, молодой воин рассвирепел. «Да за такие слова я готов тебя просто убить!», - заорал он и достал меч из ножен, чтобы покарать мудреца. В это же мгновение мудрец сказал: «Вот это и есть ад». Услышав эти слова, молодой воин вновь вставил меч в ножны. «А вот это и есть небеса», - заметил старик».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Почему пожилой мудрец сказал. Что насилие – это ад?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Что ты чувствуешь и делаешь, когда видишь, что двое других детей вот-вот подерутся?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Как можно помочь этим ребятам избежать драки? </w:t>
      </w:r>
    </w:p>
    <w:p w:rsidR="00B57FE3" w:rsidRPr="00B57FE3" w:rsidRDefault="00B57FE3" w:rsidP="00B57FE3">
      <w:pPr>
        <w:pStyle w:val="a4"/>
        <w:ind w:left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В подведении итогов тренеру необходимо выйти на важность создания команды, которая смогла бы разрешать возникающие сложные ситуации между ребятами в школе. </w:t>
      </w:r>
    </w:p>
    <w:p w:rsidR="00B57FE3" w:rsidRPr="00B57FE3" w:rsidRDefault="00B57FE3" w:rsidP="00B57FE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>Итоговая рефлексия.</w:t>
      </w: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Чем для каждого из вас запомнится это занятие?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Занятие 3.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Тема:</w:t>
      </w:r>
      <w:r w:rsidRPr="00B57FE3">
        <w:rPr>
          <w:rFonts w:ascii="Times New Roman" w:hAnsi="Times New Roman" w:cs="Times New Roman"/>
        </w:rPr>
        <w:t xml:space="preserve"> Мы – команда службы примирения!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Цель:</w:t>
      </w:r>
      <w:r w:rsidRPr="00B57FE3">
        <w:rPr>
          <w:rFonts w:ascii="Times New Roman" w:hAnsi="Times New Roman" w:cs="Times New Roman"/>
        </w:rPr>
        <w:t xml:space="preserve"> развитие мотивации к командной социально-значимой деятельности в сфере разрешения конфликтов.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 Задачи: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представления о деятельности команды службы примирения в школе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Развитие навыков сотрудничества в команде </w:t>
      </w:r>
    </w:p>
    <w:p w:rsidR="00B57FE3" w:rsidRPr="00B57FE3" w:rsidRDefault="00B57FE3" w:rsidP="00B57F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Упражнение. «Круг сообщества (поддержки)».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Упражнение выполняется с учетом правил и ритуалов, описанных в занятии 1.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Вопросы для обсуждения: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Вспомните и назовите сообщество или команду, которой вы получили поддержку, чувствовали себя ее частью (тренер резюмирует, что в этой команде было наиболее значимым и записывает на </w:t>
      </w:r>
      <w:proofErr w:type="spellStart"/>
      <w:r w:rsidRPr="00B57FE3">
        <w:rPr>
          <w:rFonts w:ascii="Times New Roman" w:hAnsi="Times New Roman" w:cs="Times New Roman"/>
        </w:rPr>
        <w:t>флип-чарте</w:t>
      </w:r>
      <w:proofErr w:type="spellEnd"/>
      <w:r w:rsidRPr="00B57FE3">
        <w:rPr>
          <w:rFonts w:ascii="Times New Roman" w:hAnsi="Times New Roman" w:cs="Times New Roman"/>
        </w:rPr>
        <w:t xml:space="preserve">).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Что необходимо сделать каждому, чтобы сформировалась команда, способная разрешать конфликты других ребят (выводы фиксируются на </w:t>
      </w:r>
      <w:proofErr w:type="spellStart"/>
      <w:r w:rsidRPr="00B57FE3">
        <w:rPr>
          <w:rFonts w:ascii="Times New Roman" w:hAnsi="Times New Roman" w:cs="Times New Roman"/>
        </w:rPr>
        <w:t>флип-чарте</w:t>
      </w:r>
      <w:proofErr w:type="spellEnd"/>
      <w:r w:rsidRPr="00B57FE3">
        <w:rPr>
          <w:rFonts w:ascii="Times New Roman" w:hAnsi="Times New Roman" w:cs="Times New Roman"/>
        </w:rPr>
        <w:t xml:space="preserve">).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lastRenderedPageBreak/>
        <w:t xml:space="preserve">В подведении итогов должен прозвучать ответ на вопрос: «Что необходимо для эффективной работы команды?» (помимо важных умений необходимо стремление к общей конструктивной цели). </w:t>
      </w:r>
    </w:p>
    <w:p w:rsidR="00B57FE3" w:rsidRPr="00B57FE3" w:rsidRDefault="00B57FE3" w:rsidP="00B57F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Упражнение «Единый организм» (предполагается съемка на камеру).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Участники разбиваются на две команды. В командах распределяются роли: глаза, мозг, 2 руки, 2 ноги, сердце и другие части человеческого организма в зависимости от количества человек.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Задача организма напоить мозг. У каждой составляющей организма есть ограничения: например: глаза только смотрят и подают информацию в мозг, мозг дает сигнал всем остальных органам организма: рукам, ногам; участники, играющие роли «рук», могут пользоваться только одной рукой в зависимости от роли (например «правая рука» может держать бутылку только правой рукой), у всех участников, кроме исполняющего роль глаз, закрыты глаза и т.д. Чтобы напоить организм, необходимо перейти из одного конца комнаты в другой, открыть бутылку с водой, налить в стакан, напоить участника, исполняющего роль «мозга».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Обсуждение итогов выполнения задания. </w:t>
      </w:r>
    </w:p>
    <w:p w:rsidR="00B57FE3" w:rsidRPr="00B57FE3" w:rsidRDefault="00B57FE3" w:rsidP="00B57F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Была ли предварительно обсуждено, как будут достигать цели, как распределялись роли и т.д.? </w:t>
      </w:r>
    </w:p>
    <w:p w:rsidR="00B57FE3" w:rsidRPr="00B57FE3" w:rsidRDefault="00B57FE3" w:rsidP="00B57F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Как проходило согласование внутри организма? </w:t>
      </w:r>
    </w:p>
    <w:p w:rsidR="00B57FE3" w:rsidRPr="00B57FE3" w:rsidRDefault="00B57FE3" w:rsidP="00B57F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Удалось ли сработать в команде?</w:t>
      </w:r>
    </w:p>
    <w:p w:rsidR="00B57FE3" w:rsidRPr="00B57FE3" w:rsidRDefault="00B57FE3" w:rsidP="00B57F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Как должны измениться отношения в вашей группе, чтобы стать настоящей командой?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Просмотр фильма об опыте ШСП в Москве «Школьные службы примирения». (30мин.)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Обсуждение фильма, в котором необходимо учащихся подвести к пониманию, чем занимается служба примирения, почему для этого необходима команда.</w:t>
      </w:r>
    </w:p>
    <w:p w:rsidR="00B57FE3" w:rsidRPr="00B57FE3" w:rsidRDefault="00B57FE3" w:rsidP="00B57F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Беседа «Что такое восстановительная программа, принципы восстановительного подхода, виды программ в ШСП, критерии отбора на программу случаев». Сначала дети пытаются сформулировать свое понимание после просмотра фильма в группах, затем тренер корректирует их высказывания, добавляет необходимое содержание. </w:t>
      </w:r>
    </w:p>
    <w:p w:rsidR="00B57FE3" w:rsidRPr="00B57FE3" w:rsidRDefault="00B57FE3" w:rsidP="00B57F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t xml:space="preserve">  Проектная мастерская для команды службы примирения. «Символика школьной службы примирения».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Участники делятся на три группы. В группах разрабатывается эмблема, название, слоган, другие символы службы по желанию. Далее варианты представляются, обсуждаются, принимается единый вариант символики. 6. Итоговая рефлексия. Закончите предложение «Для меня настоящая команда – это…». </w:t>
      </w:r>
    </w:p>
    <w:p w:rsidR="00B57FE3" w:rsidRPr="00B57FE3" w:rsidRDefault="00B57FE3" w:rsidP="00B57F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t xml:space="preserve"> Ритуал: все становятся в круг и в середине круга соединяют ладони по очереди в общий замок, затем тренер произносит: «Мы», все отвечают: «Команда» (в)е повторяется три раза.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Занятие 4.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>Тема:</w:t>
      </w:r>
      <w:r w:rsidRPr="00B57FE3">
        <w:rPr>
          <w:rFonts w:ascii="Times New Roman" w:hAnsi="Times New Roman" w:cs="Times New Roman"/>
        </w:rPr>
        <w:t xml:space="preserve"> «Позиция медиатора»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Цель:</w:t>
      </w:r>
      <w:r w:rsidRPr="00B57FE3">
        <w:rPr>
          <w:rFonts w:ascii="Times New Roman" w:hAnsi="Times New Roman" w:cs="Times New Roman"/>
        </w:rPr>
        <w:t xml:space="preserve"> формирование позиции медиатора службы примирения.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Задачи:</w:t>
      </w: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Принятие ценностей восстановительного подхода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без оценочного отношения к другой личности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навыков распознавания чувств.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Развитие способности оказывать и принимать помощь. </w:t>
      </w:r>
    </w:p>
    <w:p w:rsidR="00B57FE3" w:rsidRPr="00B57FE3" w:rsidRDefault="00B57FE3" w:rsidP="00B57FE3">
      <w:pPr>
        <w:pStyle w:val="a4"/>
        <w:spacing w:after="0"/>
        <w:ind w:left="108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1.Мозговой штурм «Каким должен быть медиатор?».</w:t>
      </w: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Учащиеся по группам обсуждают ответ на данный вопрос и представляют итоги на общее обсуждение. Ведущий помогает составить общий список качеств на одном ватмане. В ходе и в конце занятия ведущий снова и снова обращается к записям и обсуждает вместе с ребятами. </w:t>
      </w:r>
    </w:p>
    <w:p w:rsidR="00B57FE3" w:rsidRPr="00B57FE3" w:rsidRDefault="00B57FE3" w:rsidP="00B57FE3">
      <w:pPr>
        <w:pStyle w:val="a4"/>
        <w:spacing w:after="0"/>
        <w:ind w:left="108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2. Упражнение «Улитка»</w:t>
      </w:r>
      <w:r w:rsidRPr="00B57FE3">
        <w:rPr>
          <w:rFonts w:ascii="Times New Roman" w:hAnsi="Times New Roman" w:cs="Times New Roman"/>
        </w:rPr>
        <w:t>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Участники группы делятся на пары. В паре один человек является улиткой, другой атмосферным явлением. У улитки завязаны глаза. Задача обоих определить свою цель в пространстве: улитке дойти до цели, атмосферному явлению – довести «улитку» до своей передвигаются очень медленно.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lastRenderedPageBreak/>
        <w:t xml:space="preserve">Обсуждение строится с позиции обеих ролей.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Как себя чувствовала улитка, а как атмосферное явление?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Что помогло, а что помешало достичь цели обеим участникам?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Что необходимо учитывать при общении с другими людьми? </w:t>
      </w:r>
    </w:p>
    <w:p w:rsidR="00B57FE3" w:rsidRPr="00B57FE3" w:rsidRDefault="00B57FE3" w:rsidP="00B57FE3">
      <w:pPr>
        <w:pStyle w:val="a4"/>
        <w:numPr>
          <w:ilvl w:val="0"/>
          <w:numId w:val="4"/>
        </w:numPr>
        <w:spacing w:after="0"/>
        <w:ind w:left="993" w:firstLine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Упражнение «Эмоции в конфликте» (30 мин.)</w:t>
      </w: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Ребята работают в парах. Каждый из партнеров получает игровую карточку с названием той или иной эмоции. Необходимо придумать сценарий конфликтной ситуации, в которой демонстрировались бы заданные им эмоциональные состояния: например, один из конфликтующих находится в состоянии обиды, второй – в состоянии раздражения; один – вины, второй – гнева и т.д. Готовые сценарии представляются группе. Участники должны догадаться, какие эмоциональные состояния испытывают участники. Затем в обсуждении необходимо попытаться предсказать ход развития событий в том случае, если эмоциональные состояния не изменятся, а также способы изменения эмоциональных состояний. </w:t>
      </w:r>
    </w:p>
    <w:p w:rsidR="00B57FE3" w:rsidRPr="00B57FE3" w:rsidRDefault="00B57FE3" w:rsidP="00B57FE3">
      <w:pPr>
        <w:pStyle w:val="a4"/>
        <w:numPr>
          <w:ilvl w:val="0"/>
          <w:numId w:val="4"/>
        </w:numPr>
        <w:spacing w:after="0"/>
        <w:ind w:left="993" w:firstLine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 Упражнение. Работа с медиа-материалом из фильма «Лиля </w:t>
      </w:r>
      <w:proofErr w:type="spellStart"/>
      <w:r w:rsidRPr="00B57FE3">
        <w:rPr>
          <w:rFonts w:ascii="Times New Roman" w:hAnsi="Times New Roman" w:cs="Times New Roman"/>
          <w:b/>
        </w:rPr>
        <w:t>forever</w:t>
      </w:r>
      <w:proofErr w:type="spellEnd"/>
      <w:r w:rsidRPr="00B57FE3">
        <w:rPr>
          <w:rFonts w:ascii="Times New Roman" w:hAnsi="Times New Roman" w:cs="Times New Roman"/>
          <w:b/>
        </w:rPr>
        <w:t>».</w:t>
      </w:r>
    </w:p>
    <w:p w:rsidR="00B57FE3" w:rsidRPr="00B57FE3" w:rsidRDefault="00B57FE3" w:rsidP="00B57FE3">
      <w:pPr>
        <w:spacing w:after="0"/>
        <w:ind w:left="993" w:hanging="993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Тренер задает вопрос: Как вы понимаете, что такое нейтральность?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Обсуждение строится в 2 группах, в группах отвечают на вопросы применительно к персонажам фильма Вопросы для обсуждения: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Каковы основные потребности, надежды, заботы участника конфликта? Чего именно участница конфликта хочет сейчас?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Какие чувства испытывает персонаж? Что вызвало эти чувства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Что мешает удовлетворению ее интересов и желаний?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Если стороны не придут к общему решению, то каковы будут последствия конфликта для героини?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Как окружающие относятся к этому человеку?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Каковы чувства, потребности окружающих?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Возможно ли решение конфликта?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Какие варианты решения конфликта возможны?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Если конфликт будет разрешен, какие преимущества получат стороны?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В каких случаях медиатору может показаться сложным сохранить нейтральную позицию? (на </w:t>
      </w:r>
      <w:proofErr w:type="spellStart"/>
      <w:r w:rsidRPr="00B57FE3">
        <w:rPr>
          <w:rFonts w:ascii="Times New Roman" w:hAnsi="Times New Roman" w:cs="Times New Roman"/>
        </w:rPr>
        <w:t>флип-чарте</w:t>
      </w:r>
      <w:proofErr w:type="spellEnd"/>
      <w:r w:rsidRPr="00B57FE3">
        <w:rPr>
          <w:rFonts w:ascii="Times New Roman" w:hAnsi="Times New Roman" w:cs="Times New Roman"/>
        </w:rPr>
        <w:t xml:space="preserve"> фиксируются чувства сторон, потребности сторон, потребности окружающих) </w:t>
      </w:r>
    </w:p>
    <w:p w:rsidR="00B57FE3" w:rsidRPr="00B57FE3" w:rsidRDefault="00B57FE3" w:rsidP="00B57FE3">
      <w:pPr>
        <w:pStyle w:val="a4"/>
        <w:numPr>
          <w:ilvl w:val="0"/>
          <w:numId w:val="4"/>
        </w:numPr>
        <w:spacing w:after="0"/>
        <w:ind w:left="993" w:firstLine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 xml:space="preserve">Проектная мастерская. «Этический кодекс медиатора» </w:t>
      </w:r>
    </w:p>
    <w:p w:rsidR="00B57FE3" w:rsidRPr="00B57FE3" w:rsidRDefault="00B57FE3" w:rsidP="00B57FE3">
      <w:pPr>
        <w:pStyle w:val="a4"/>
        <w:numPr>
          <w:ilvl w:val="0"/>
          <w:numId w:val="4"/>
        </w:numPr>
        <w:spacing w:after="0"/>
        <w:ind w:left="993" w:firstLine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 xml:space="preserve">Итоговая рефлексия. Какими качествами должен обладать успешный медиатор? </w:t>
      </w:r>
    </w:p>
    <w:p w:rsidR="00B57FE3" w:rsidRPr="00B57FE3" w:rsidRDefault="00B57FE3" w:rsidP="00B57FE3">
      <w:pPr>
        <w:pStyle w:val="a4"/>
        <w:numPr>
          <w:ilvl w:val="0"/>
          <w:numId w:val="4"/>
        </w:numPr>
        <w:spacing w:after="0"/>
        <w:ind w:left="993" w:firstLine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>Ритуал: Мы – команда!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Занятие 5.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Тема:</w:t>
      </w:r>
      <w:r w:rsidRPr="00B57FE3">
        <w:rPr>
          <w:rFonts w:ascii="Times New Roman" w:hAnsi="Times New Roman" w:cs="Times New Roman"/>
        </w:rPr>
        <w:t xml:space="preserve"> «Коммуникативные навыки медиатора»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Цель:</w:t>
      </w:r>
      <w:r w:rsidRPr="00B57FE3">
        <w:rPr>
          <w:rFonts w:ascii="Times New Roman" w:hAnsi="Times New Roman" w:cs="Times New Roman"/>
        </w:rPr>
        <w:t xml:space="preserve"> Формирование коммуникативных навыков ведущего.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Задачи: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навыков установления контакта с собеседником.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Овладение коммуникативными техниками.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1. Мозговой штурм</w:t>
      </w: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 xml:space="preserve">«Умения медиатора». </w:t>
      </w:r>
      <w:r w:rsidRPr="00B57FE3">
        <w:rPr>
          <w:rFonts w:ascii="Times New Roman" w:hAnsi="Times New Roman" w:cs="Times New Roman"/>
        </w:rPr>
        <w:t xml:space="preserve">Все дети по кругу говорят, что должен уметь медиатор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2. Упражнение</w:t>
      </w: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>«Коммуникативная карусель» (10 мин.).</w:t>
      </w: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Члены группы встают (садятся) по принципу «карусели», т.е. лицом друг к другу, и образуя два круга: внутренний неподвижный (стоят спиной к центру круг) и внешний подвижный (расположены лицом к центру круга). По сигналу все участники внешнего круга делают одновременно I или 2 шага вправо (или пересаживаются на стул, стоящий справа от них) и оказываются перед новым партнером. Таких переходов будет несколько. Причем каждый раз роли участникам предлагаете вы. Время на установление контакта, приветствие и проведение беседы 1— 2 минуты. Затем по сигналу участники должны в течение 1 минуты закончить начатую беседу, попрощаться и перейти вправо к новому партнеру. Эти правила распространяются на нижеследующие ситуации.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Примеры ситуации «встреча»: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lastRenderedPageBreak/>
        <w:sym w:font="Symbol" w:char="F0B7"/>
      </w:r>
      <w:r w:rsidRPr="00B57FE3">
        <w:rPr>
          <w:rFonts w:ascii="Times New Roman" w:hAnsi="Times New Roman" w:cs="Times New Roman"/>
        </w:rPr>
        <w:t xml:space="preserve"> Перед вами человек, которого вы хорошо знаете, но довольно долго не видели. Вы рады этой случайной встрече.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Перед тобой твой сосед по дому. В лицо ты его давно знаешь, а общаться не приходилось, завяжи с ним разговор.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Перед тобой учащийся из другого класса, раньше ты с ним не общался и не был знаком.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t xml:space="preserve">Тебе сказали, что он не может наладить отношения с учителем истории. Познакомьтесь с ним, договорись о встрече для предварительной встречи. В обсуждении важно проговорить трудности первого контакта. </w:t>
      </w:r>
      <w:r w:rsidRPr="00B57FE3">
        <w:rPr>
          <w:rFonts w:ascii="Times New Roman" w:hAnsi="Times New Roman" w:cs="Times New Roman"/>
          <w:b/>
        </w:rPr>
        <w:t xml:space="preserve">3. Упражнение. Проектная мастерская. «Вступительная речь ведущего» (25 мин.).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Участники по группам разрабатывают «легенду ведущего». Полученные варианты обсуждаются совместно и создается «универсальный вариант».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4. Мини-лекция «Техники активного слушания»</w:t>
      </w:r>
      <w:r w:rsidRPr="00B57FE3">
        <w:rPr>
          <w:rFonts w:ascii="Times New Roman" w:hAnsi="Times New Roman" w:cs="Times New Roman"/>
        </w:rPr>
        <w:t xml:space="preserve"> (10 мин.)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5. Упражнение «Гимнастика ума» (10 мин.)</w:t>
      </w:r>
      <w:r w:rsidRPr="00B57FE3">
        <w:rPr>
          <w:rFonts w:ascii="Times New Roman" w:hAnsi="Times New Roman" w:cs="Times New Roman"/>
        </w:rPr>
        <w:t>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Отработка навыка использования техник перефразирования, </w:t>
      </w:r>
      <w:proofErr w:type="spellStart"/>
      <w:r w:rsidRPr="00B57FE3">
        <w:rPr>
          <w:rFonts w:ascii="Times New Roman" w:hAnsi="Times New Roman" w:cs="Times New Roman"/>
        </w:rPr>
        <w:t>резюмирования</w:t>
      </w:r>
      <w:proofErr w:type="spellEnd"/>
      <w:r w:rsidRPr="00B57FE3">
        <w:rPr>
          <w:rFonts w:ascii="Times New Roman" w:hAnsi="Times New Roman" w:cs="Times New Roman"/>
        </w:rPr>
        <w:t xml:space="preserve"> Работа идет по кругу. Каждый имеет карточку с одной пословицей. Первый участник читает пословицу, второй перефразирует пословицу, начиная с фразы «Правильно ли я тебя понял…».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7.Упражнение «Отражение чувств» (15 мин.)</w:t>
      </w:r>
      <w:r w:rsidRPr="00B57FE3">
        <w:rPr>
          <w:rFonts w:ascii="Times New Roman" w:hAnsi="Times New Roman" w:cs="Times New Roman"/>
        </w:rPr>
        <w:t>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Учащиеся работают в парах с карточками, на которых написаны фразы. Необходимо определить чувство, которое скрывается за высказыванием и спросить о нем., </w:t>
      </w:r>
      <w:proofErr w:type="gramStart"/>
      <w:r w:rsidRPr="00B57FE3">
        <w:rPr>
          <w:rFonts w:ascii="Times New Roman" w:hAnsi="Times New Roman" w:cs="Times New Roman"/>
        </w:rPr>
        <w:t>Например</w:t>
      </w:r>
      <w:proofErr w:type="gramEnd"/>
      <w:r w:rsidRPr="00B57FE3">
        <w:rPr>
          <w:rFonts w:ascii="Times New Roman" w:hAnsi="Times New Roman" w:cs="Times New Roman"/>
        </w:rPr>
        <w:t xml:space="preserve">, так: «Тебе обидно?» «Ты разозлился?» и т.д.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Может быть, я сделала что-то не так?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Я ей пытался объяснить, что ни в чем не виноват, а она как набросилась, как давай орать, ну я и не выдержал.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Теперь я хотя бы могу сидеть на уроках. Пусть не разговаривают, зато не обзываются.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Как она могла поступить так со мной, я же была ее подругой.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Мы с ним переговорили и теперь даже здороваемся.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Если я с ним помирюсь, все будут считать, что он победил, а я проиграл.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Мне нельзя было быть таким жадным.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Он обозвал мою сестру, а я что молчать должен.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Я ничего не делал, просто мне хотелось после его слов ему треснуть.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А почему-я-то должна извиняться. Он должен.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Я не понимаю, что я сделала не так, почему он так поступил.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Не хочу я с тобой разговаривать ни о чем, оставьте меня в покое.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>Я даже не знаю, что и рассказывать, я вроде бы ничего плохого не делал.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 Почему она заставляет носить то, что мне не нравится? Я хочу носить одежду, какую хочу.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Я ему хочу ответить тем же. Пусть знает, как мне было.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i/>
        </w:rPr>
      </w:pPr>
      <w:r w:rsidRPr="00B57FE3">
        <w:rPr>
          <w:rFonts w:ascii="Times New Roman" w:hAnsi="Times New Roman" w:cs="Times New Roman"/>
          <w:i/>
        </w:rPr>
        <w:t xml:space="preserve">А если он снова начнет обзываться.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Вторая часть упражнения. Отработка навыка в парах. Один из участников пары произносит какую-то эмоционально окрашенную фразу. Второй участник повторяет своими словами содержание того, что он услышал (информационное отражение), а затем отражает чувство. Партнер оценивает точность отражений. Затем участники меняются ролями. Итоговая рефлексия. «Какой опыт ты сегодня вынес с занятия?»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8.Ритуал «Мы – команда!».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Занятие 6.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Тема: Специальные навыки медиатора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Цель: Формирование навыков медиатора Задачи: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умения ведения предварительной встречи.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Осознание особенностей взаимодействия с пострадавшим и с нарушителем.</w:t>
      </w:r>
    </w:p>
    <w:p w:rsidR="00B57FE3" w:rsidRPr="00B57FE3" w:rsidRDefault="00B57FE3" w:rsidP="00B57FE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 xml:space="preserve">Упражнение «Коммуникативная карусель» (10 мин.). </w:t>
      </w:r>
      <w:r w:rsidRPr="00B57FE3">
        <w:rPr>
          <w:rFonts w:ascii="Times New Roman" w:hAnsi="Times New Roman" w:cs="Times New Roman"/>
        </w:rPr>
        <w:t xml:space="preserve">(Описание упражнения см. выше).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Примеры ситуации: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Перед вами ученик младших классов, он чего-то испугался вот-вот расплачется. Подойдите к нему, начните разговор, успокойте его.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lastRenderedPageBreak/>
        <w:sym w:font="Symbol" w:char="F0B7"/>
      </w:r>
      <w:r w:rsidRPr="00B57FE3">
        <w:rPr>
          <w:rFonts w:ascii="Times New Roman" w:hAnsi="Times New Roman" w:cs="Times New Roman"/>
        </w:rPr>
        <w:t xml:space="preserve"> Перед тобой сверстник, о котором тебе сказали, что он избил твоего знакомого. Ты из службы примирения. Установите с ним контакт. Договоритесь с ним о встрече.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Перед тобой учащийся 7 класса, о котором тебе известно, что с ним никто не хочет разговаривать в классе, установи с ним контакт, договорись о встрече.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Перед тобой ученица из параллельного класса. Ты знаешь, что у нее испортили портфель. Узнай, что за ситуация с ней произошла, какие чувства она испытывает. </w:t>
      </w:r>
    </w:p>
    <w:p w:rsidR="00B57FE3" w:rsidRPr="00B57FE3" w:rsidRDefault="00B57FE3" w:rsidP="00B57FE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 Мозговой штурм «Как построить предварительную встречу?»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Ребята по группам пытаются составить алгоритм проведения предварительной встречи. Затем результаты обсуждаются, ведущий вносит коррективы. </w:t>
      </w:r>
    </w:p>
    <w:p w:rsidR="00B57FE3" w:rsidRPr="00B57FE3" w:rsidRDefault="00B57FE3" w:rsidP="00B57FE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 xml:space="preserve">Упражнение. Ролевая игра. «Предварительная встреча с обидчиком» (30 мин.). </w:t>
      </w:r>
      <w:r w:rsidRPr="00B57FE3">
        <w:rPr>
          <w:rFonts w:ascii="Times New Roman" w:hAnsi="Times New Roman" w:cs="Times New Roman"/>
        </w:rPr>
        <w:t xml:space="preserve">Для работы можно предложить разбирать конфликт из фильма, а также из реальных ситуаций детей. Работа ведется по группам (по пять человек), в которых распределяются роли 2 ведущих, Лили, Наташи, эксперта. Обсуждение полученного опыта. Участники из роли девочек говорят о своих чувствах, удалось ли Наташе искренне принять ответственность за свой поступок. Ведущий: получилось ли провести предварительную встречу, доволен ли своей работой. Эксперт: удалось ли соблюсти весь алгоритм программы, какие техники активного слушания использовал ведущий. Какие трудности возникли у ведущего в процессе ведения предварительной встречи? </w:t>
      </w:r>
    </w:p>
    <w:p w:rsidR="00B57FE3" w:rsidRPr="00B57FE3" w:rsidRDefault="00B57FE3" w:rsidP="00B57FE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>Упражнение. Мозговой штурм. «Шпаргалка вопросов»</w:t>
      </w:r>
      <w:r w:rsidRPr="00B57FE3">
        <w:rPr>
          <w:rFonts w:ascii="Times New Roman" w:hAnsi="Times New Roman" w:cs="Times New Roman"/>
        </w:rPr>
        <w:t xml:space="preserve">. Ребята по группам формулируют вопросы, которые можно использовать в проведении предварительной встречи. Затем полученные списки обсуждаются на группе и готовится общий «универсальный» список. </w:t>
      </w:r>
    </w:p>
    <w:p w:rsidR="00B57FE3" w:rsidRPr="00B57FE3" w:rsidRDefault="00B57FE3" w:rsidP="00B57FE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Упражнение. Ролевая игра. «Предварительная встреча с пострадавшим»</w:t>
      </w:r>
      <w:r w:rsidRPr="00B57FE3">
        <w:rPr>
          <w:rFonts w:ascii="Times New Roman" w:hAnsi="Times New Roman" w:cs="Times New Roman"/>
        </w:rPr>
        <w:t xml:space="preserve">. Работа в группах по пять человек. Описание см. выше. Обсуждение полученного опыта. </w:t>
      </w:r>
    </w:p>
    <w:p w:rsidR="00B57FE3" w:rsidRPr="00B57FE3" w:rsidRDefault="00B57FE3" w:rsidP="00B57FE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</w:rPr>
        <w:t xml:space="preserve"> </w:t>
      </w:r>
      <w:r w:rsidRPr="00B57FE3">
        <w:rPr>
          <w:rFonts w:ascii="Times New Roman" w:hAnsi="Times New Roman" w:cs="Times New Roman"/>
          <w:b/>
        </w:rPr>
        <w:t>Итоговая рефлексия. «Медиатор – это…»</w:t>
      </w:r>
    </w:p>
    <w:p w:rsidR="00B57FE3" w:rsidRPr="00B57FE3" w:rsidRDefault="00B57FE3" w:rsidP="00B57FE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 Ритуал «Мы – команда!».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Занятие 7.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Тема:</w:t>
      </w:r>
      <w:r w:rsidRPr="00B57FE3">
        <w:rPr>
          <w:rFonts w:ascii="Times New Roman" w:hAnsi="Times New Roman" w:cs="Times New Roman"/>
        </w:rPr>
        <w:t xml:space="preserve"> Специальные навыки медиатора Цель: формирование умения организации диалога.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Задачи: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навыка организации диалога.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Отработка навыка нейтральности.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1. Упражнение «</w:t>
      </w:r>
      <w:proofErr w:type="spellStart"/>
      <w:r w:rsidRPr="00B57FE3">
        <w:rPr>
          <w:rFonts w:ascii="Times New Roman" w:hAnsi="Times New Roman" w:cs="Times New Roman"/>
        </w:rPr>
        <w:t>Форватер</w:t>
      </w:r>
      <w:proofErr w:type="spellEnd"/>
      <w:r w:rsidRPr="00B57FE3">
        <w:rPr>
          <w:rFonts w:ascii="Times New Roman" w:hAnsi="Times New Roman" w:cs="Times New Roman"/>
        </w:rPr>
        <w:t>». Упражнение подобно упражнению «Слепой и поводырь», только «поводырь-</w:t>
      </w:r>
      <w:proofErr w:type="spellStart"/>
      <w:r w:rsidRPr="00B57FE3">
        <w:rPr>
          <w:rFonts w:ascii="Times New Roman" w:hAnsi="Times New Roman" w:cs="Times New Roman"/>
        </w:rPr>
        <w:t>форватер</w:t>
      </w:r>
      <w:proofErr w:type="spellEnd"/>
      <w:r w:rsidRPr="00B57FE3">
        <w:rPr>
          <w:rFonts w:ascii="Times New Roman" w:hAnsi="Times New Roman" w:cs="Times New Roman"/>
        </w:rPr>
        <w:t>» проводит двух «слепых-кораблей» между рифами, которыми служат стулья. В ходе обсуждения проясняются легко ли было вести двух человек, как это происходило. Что чувствовали «корабли», когда их вел «</w:t>
      </w:r>
      <w:proofErr w:type="spellStart"/>
      <w:r w:rsidRPr="00B57FE3">
        <w:rPr>
          <w:rFonts w:ascii="Times New Roman" w:hAnsi="Times New Roman" w:cs="Times New Roman"/>
        </w:rPr>
        <w:t>форватер</w:t>
      </w:r>
      <w:proofErr w:type="spellEnd"/>
      <w:r w:rsidRPr="00B57FE3">
        <w:rPr>
          <w:rFonts w:ascii="Times New Roman" w:hAnsi="Times New Roman" w:cs="Times New Roman"/>
        </w:rPr>
        <w:t xml:space="preserve">». Во избежание травматизма упражнение выполняется тройками.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2. Мозговой штурм «Как организовать диалог других людей?»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3. Ведущий дополняет высказывания детей.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4. Ролевая игра «Примирительная встреча».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5. Рефлексия. Кто такой медиатор?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Занятие 8.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Тема:</w:t>
      </w:r>
      <w:r w:rsidRPr="00B57FE3">
        <w:rPr>
          <w:rFonts w:ascii="Times New Roman" w:hAnsi="Times New Roman" w:cs="Times New Roman"/>
        </w:rPr>
        <w:t xml:space="preserve"> Взгляд в будущее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Цель:</w:t>
      </w:r>
      <w:r w:rsidRPr="00B57FE3">
        <w:rPr>
          <w:rFonts w:ascii="Times New Roman" w:hAnsi="Times New Roman" w:cs="Times New Roman"/>
        </w:rPr>
        <w:t xml:space="preserve"> проектирование развития команды службы примирения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 xml:space="preserve">Задачи: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Формирование активной жизненной позиции.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Разработка направлений деятельности службы, ее структуры.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sym w:font="Symbol" w:char="F0B7"/>
      </w:r>
      <w:r w:rsidRPr="00B57FE3">
        <w:rPr>
          <w:rFonts w:ascii="Times New Roman" w:hAnsi="Times New Roman" w:cs="Times New Roman"/>
        </w:rPr>
        <w:t xml:space="preserve"> Разработка кампании по внедрению службы в деятельность школы.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Подведение итогов программы.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lastRenderedPageBreak/>
        <w:t>1. Упражнение «Футбол».</w:t>
      </w:r>
      <w:r w:rsidRPr="00B57FE3">
        <w:rPr>
          <w:rFonts w:ascii="Times New Roman" w:hAnsi="Times New Roman" w:cs="Times New Roman"/>
        </w:rPr>
        <w:t xml:space="preserve"> </w:t>
      </w:r>
    </w:p>
    <w:p w:rsidR="00B57FE3" w:rsidRPr="00B57FE3" w:rsidRDefault="00B57FE3" w:rsidP="00B57FE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«Давайте представим себе, что мы сейчас могли бы сыграть в футбол. (Пауза) Что для этого могло быть понадобиться? Что обеспечивает игру в футбол?” Участникам предоставляется возможность в свободной форме ответить. (свисток, болельщики, мяч, нападающие и т.д.).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  <w:u w:val="single"/>
        </w:rPr>
      </w:pPr>
      <w:r w:rsidRPr="00B57FE3">
        <w:rPr>
          <w:rFonts w:ascii="Times New Roman" w:hAnsi="Times New Roman" w:cs="Times New Roman"/>
          <w:u w:val="single"/>
        </w:rPr>
        <w:t xml:space="preserve">«Выберете, пожалуйста, для себя роль из этого списка: кем или чем Вы хотели бы стать на предполагаемой игре. Количество претендентов на роль не ограничено.»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Подсчитывается количество «мячей», «игроков», «судей» и т.д., определяется количество желающих выполнять активные роли (игроки) и пассивные роли (неодушевленные и вспомогательные предметы и объекты).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Предлагается высказаться о своей выбранной роли. Может высказаться несколько человек, но по одному из выбравших одинаковую роль. Лучше предлагать высказаться тем, кто выбрал пассивные роли.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u w:val="single"/>
        </w:rPr>
        <w:t>Предлагаются вопросы, на которые должен ответить участник: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«Кто Я»,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«Что я делаю»,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«Что чувствую при этом»,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>«Что получаю в результате игры»,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 «Как влияет мое отсутствие на исход игры».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Необходимо направить рассуждения, чтобы участники осознали, насколько их роль пассивна или активна. В итоге участники должны прийти к мысли, что пассивный выбор в игре ассоциируется с негативными эмоциями, возможностью быть жертвой, объектом манипуляций и невозможностью реализовывать свои интересы, а активные роли игроков ассоциируются с положительными эмоциями, возможностью реализовать свои интересы, навыки, знания, получить заслуженные награды. Предлагается выбравшим «пассивные роли» попытаться сменить на «активные», попутно работая с возражениями (если позволяет время).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Делается вывод: «Игра похожа на жизнь. В ней мы тоже делаем выбор своих позиций. Если мы долго остаемся в роли жертвы, объекта манипуляций, получаем негативные эмоции, значит, пора сменить роль, позицию в жизни.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</w:rPr>
        <w:t xml:space="preserve">Спросим себя: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 w:rsidRPr="00B57FE3">
        <w:rPr>
          <w:rFonts w:ascii="Times New Roman" w:hAnsi="Times New Roman" w:cs="Times New Roman"/>
        </w:rPr>
        <w:t>”Кто</w:t>
      </w:r>
      <w:proofErr w:type="gramEnd"/>
      <w:r w:rsidRPr="00B57FE3">
        <w:rPr>
          <w:rFonts w:ascii="Times New Roman" w:hAnsi="Times New Roman" w:cs="Times New Roman"/>
        </w:rPr>
        <w:t xml:space="preserve"> мы сейчас – игроки или свистки, а может быть, судьи, чтобы только критиковать и наказывать?” Хочется верить, что всем нам больше нравится роль “игроков”». Зачем участникам школьной службы примирения нужна активная жизненная позиция? Участники делятся на 2 группы, которые будут создавать свой микро-проект внутри общего проекта ШСП. </w:t>
      </w:r>
    </w:p>
    <w:p w:rsidR="00B57FE3" w:rsidRPr="00B57FE3" w:rsidRDefault="00B57FE3" w:rsidP="00B57FE3">
      <w:pPr>
        <w:spacing w:after="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2. «Наши цели, направления, планы»</w:t>
      </w:r>
      <w:r w:rsidRPr="00B57FE3">
        <w:rPr>
          <w:rFonts w:ascii="Times New Roman" w:hAnsi="Times New Roman" w:cs="Times New Roman"/>
        </w:rPr>
        <w:t xml:space="preserve">. Группы обсуждают цели, направления и планируют работу школьной службы примирения на 1 год.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3. «Наша рекламная кампания» (см. приложение)</w:t>
      </w:r>
      <w:r w:rsidRPr="00B57FE3">
        <w:rPr>
          <w:rFonts w:ascii="Times New Roman" w:hAnsi="Times New Roman" w:cs="Times New Roman"/>
        </w:rPr>
        <w:t xml:space="preserve">. Участники придумывают рекламу, рисуют рекламные плакаты и обсуждают варианты размещения рекламы ШСП, совершенствуют символику ШСП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57FE3">
        <w:rPr>
          <w:rFonts w:ascii="Times New Roman" w:hAnsi="Times New Roman" w:cs="Times New Roman"/>
          <w:b/>
        </w:rPr>
        <w:t>4.«Таблица самооценки»</w:t>
      </w:r>
      <w:r w:rsidRPr="00B57FE3">
        <w:rPr>
          <w:rFonts w:ascii="Times New Roman" w:hAnsi="Times New Roman" w:cs="Times New Roman"/>
        </w:rPr>
        <w:t xml:space="preserve">. В таблице (4 квадрата) участники пишут ответ на вопросы, связанные с работой ШСП: что я знаю, что я хочу узнать, что умею, чему могу научить других. После этого проводится обсуждение, чему необходимо обучить сверстников для того, чтобы установилось позитивное взаимодействие. </w:t>
      </w:r>
    </w:p>
    <w:p w:rsidR="00B57FE3" w:rsidRPr="00B57FE3" w:rsidRDefault="00B57FE3" w:rsidP="00B57F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57FE3">
        <w:rPr>
          <w:rFonts w:ascii="Times New Roman" w:hAnsi="Times New Roman" w:cs="Times New Roman"/>
          <w:b/>
        </w:rPr>
        <w:t>5. Итоговая рефлексия по всей программе. «Моя роль в службе примирения».</w:t>
      </w:r>
    </w:p>
    <w:p w:rsidR="00B57FE3" w:rsidRPr="00B57FE3" w:rsidRDefault="00B57FE3" w:rsidP="00B57FE3">
      <w:pPr>
        <w:jc w:val="both"/>
        <w:rPr>
          <w:rFonts w:ascii="Times New Roman" w:hAnsi="Times New Roman" w:cs="Times New Roman"/>
        </w:rPr>
      </w:pPr>
    </w:p>
    <w:sectPr w:rsidR="00B57FE3" w:rsidRPr="00B5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D79"/>
    <w:multiLevelType w:val="hybridMultilevel"/>
    <w:tmpl w:val="A502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9A2"/>
    <w:multiLevelType w:val="hybridMultilevel"/>
    <w:tmpl w:val="522C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C1A86"/>
    <w:multiLevelType w:val="hybridMultilevel"/>
    <w:tmpl w:val="1D387582"/>
    <w:lvl w:ilvl="0" w:tplc="9182A0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B33CE"/>
    <w:multiLevelType w:val="hybridMultilevel"/>
    <w:tmpl w:val="4F96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80D69"/>
    <w:multiLevelType w:val="hybridMultilevel"/>
    <w:tmpl w:val="35263976"/>
    <w:lvl w:ilvl="0" w:tplc="D7706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4328"/>
    <w:multiLevelType w:val="hybridMultilevel"/>
    <w:tmpl w:val="8196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55E8F"/>
    <w:multiLevelType w:val="hybridMultilevel"/>
    <w:tmpl w:val="D8D6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A2CF3"/>
    <w:multiLevelType w:val="hybridMultilevel"/>
    <w:tmpl w:val="5E14ADD6"/>
    <w:lvl w:ilvl="0" w:tplc="5D18F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056C9"/>
    <w:multiLevelType w:val="hybridMultilevel"/>
    <w:tmpl w:val="21F4EE9A"/>
    <w:lvl w:ilvl="0" w:tplc="2A324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62"/>
    <w:rsid w:val="00210A62"/>
    <w:rsid w:val="00551C42"/>
    <w:rsid w:val="00B5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8C7E"/>
  <w15:chartTrackingRefBased/>
  <w15:docId w15:val="{AA21DF53-E6CB-443B-B258-15CB1A9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5363</Words>
  <Characters>30570</Characters>
  <Application>Microsoft Office Word</Application>
  <DocSecurity>0</DocSecurity>
  <Lines>254</Lines>
  <Paragraphs>71</Paragraphs>
  <ScaleCrop>false</ScaleCrop>
  <Company/>
  <LinksUpToDate>false</LinksUpToDate>
  <CharactersWithSpaces>35862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Никишкина Марина Игоревна</dc:creator>
  <cp:keywords/>
  <dc:description/>
  <cp:lastModifiedBy>Никишкина Марина Игоревна</cp:lastModifiedBy>
  <cp:revision>2</cp:revision>
  <dcterms:created xsi:type="dcterms:W3CDTF">2025-02-11T09:12:00Z</dcterms:created>
  <dcterms:modified xsi:type="dcterms:W3CDTF">2025-02-11T09:16:00Z</dcterms:modified>
</cp:coreProperties>
</file>