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48" w:rsidRDefault="00F70381">
      <w:r w:rsidRPr="00D464B6"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D88E31B" wp14:editId="477D4831">
            <wp:simplePos x="0" y="0"/>
            <wp:positionH relativeFrom="column">
              <wp:posOffset>-805815</wp:posOffset>
            </wp:positionH>
            <wp:positionV relativeFrom="paragraph">
              <wp:posOffset>-21590</wp:posOffset>
            </wp:positionV>
            <wp:extent cx="2615565" cy="1209675"/>
            <wp:effectExtent l="0" t="0" r="0" b="9525"/>
            <wp:wrapNone/>
            <wp:docPr id="2" name="Рисунок 2" descr="C:\Users\PortnovaGP\Desktop\Фирменный стиль (2)\Элементы\Бланки\Бланк для документов вертикальный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ortnovaGP\Desktop\Фирменный стиль (2)\Элементы\Бланки\Бланк для документов вертикальный цв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7" t="3926" r="62088" b="85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4"/>
        <w:tblpPr w:leftFromText="180" w:rightFromText="180" w:vertAnchor="text" w:horzAnchor="margin" w:tblpXSpec="right" w:tblpY="19"/>
        <w:tblW w:w="4089" w:type="dxa"/>
        <w:tblLook w:val="04A0" w:firstRow="1" w:lastRow="0" w:firstColumn="1" w:lastColumn="0" w:noHBand="0" w:noVBand="1"/>
      </w:tblPr>
      <w:tblGrid>
        <w:gridCol w:w="4089"/>
      </w:tblGrid>
      <w:tr w:rsidR="006C794C" w:rsidTr="00BC2FCD">
        <w:trPr>
          <w:trHeight w:val="1391"/>
        </w:trPr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6C794C" w:rsidRPr="00B0272D" w:rsidRDefault="006C794C" w:rsidP="006C794C">
            <w:pPr>
              <w:rPr>
                <w:rFonts w:ascii="PT Astra Serif" w:hAnsi="PT Astra Serif" w:cs="Times New Roman"/>
              </w:rPr>
            </w:pPr>
            <w:r w:rsidRPr="00B0272D">
              <w:rPr>
                <w:rFonts w:ascii="PT Astra Serif" w:hAnsi="PT Astra Serif" w:cs="Times New Roman"/>
              </w:rPr>
              <w:t>УТРВЕРЖДЕНО</w:t>
            </w:r>
          </w:p>
          <w:p w:rsidR="006C794C" w:rsidRPr="00B0272D" w:rsidRDefault="006C794C" w:rsidP="006C794C">
            <w:pPr>
              <w:rPr>
                <w:rFonts w:ascii="PT Astra Serif" w:hAnsi="PT Astra Serif" w:cs="Times New Roman"/>
              </w:rPr>
            </w:pPr>
            <w:r w:rsidRPr="00B0272D">
              <w:rPr>
                <w:rFonts w:ascii="PT Astra Serif" w:hAnsi="PT Astra Serif" w:cs="Times New Roman"/>
              </w:rPr>
              <w:t>приказом директора МОУ «СОШ № 7»</w:t>
            </w:r>
          </w:p>
          <w:p w:rsidR="006C794C" w:rsidRDefault="006C794C" w:rsidP="006C794C">
            <w:pPr>
              <w:rPr>
                <w:rFonts w:ascii="Times New Roman" w:hAnsi="Times New Roman" w:cs="Times New Roman"/>
              </w:rPr>
            </w:pPr>
            <w:r w:rsidRPr="00B0272D">
              <w:rPr>
                <w:rFonts w:ascii="PT Astra Serif" w:hAnsi="PT Astra Serif" w:cs="Times New Roman"/>
              </w:rPr>
              <w:t>от 15.07.2024 № 182/ОД</w:t>
            </w:r>
          </w:p>
        </w:tc>
      </w:tr>
    </w:tbl>
    <w:p w:rsidR="002050B9" w:rsidRDefault="00F70381" w:rsidP="002050B9">
      <w:pPr>
        <w:ind w:left="-567"/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7CDC3" wp14:editId="4E5D8F80">
                <wp:simplePos x="0" y="0"/>
                <wp:positionH relativeFrom="column">
                  <wp:posOffset>205740</wp:posOffset>
                </wp:positionH>
                <wp:positionV relativeFrom="paragraph">
                  <wp:posOffset>249555</wp:posOffset>
                </wp:positionV>
                <wp:extent cx="1885950" cy="7810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381" w:rsidRDefault="00BC2FCD" w:rsidP="00F7038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464B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СРЕДНЯЯ ШКОЛА №7</w:t>
                            </w:r>
                          </w:p>
                          <w:p w:rsidR="00F70381" w:rsidRDefault="00BC2FCD" w:rsidP="00F7038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464B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городского округа Стрежевой </w:t>
                            </w:r>
                          </w:p>
                          <w:p w:rsidR="00BC2FCD" w:rsidRDefault="00BC2FCD" w:rsidP="00F70381">
                            <w:pPr>
                              <w:spacing w:after="0"/>
                              <w:jc w:val="center"/>
                            </w:pPr>
                            <w:r w:rsidRPr="00D464B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с углубленным изучением отдельных предметов»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7CDC3" id="Прямоугольник 6" o:spid="_x0000_s1026" style="position:absolute;left:0;text-align:left;margin-left:16.2pt;margin-top:19.65pt;width:148.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" fillcolor="white [3212]" strokecolor="white [3212]" strokeweight="1pt">
                <v:textbox>
                  <w:txbxContent>
                    <w:p w:rsidR="00F70381" w:rsidRDefault="00BC2FCD" w:rsidP="00F7038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464B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СРЕДНЯЯ ШКОЛА №7</w:t>
                      </w:r>
                    </w:p>
                    <w:p w:rsidR="00F70381" w:rsidRDefault="00BC2FCD" w:rsidP="00F7038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464B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городского округа Стрежевой </w:t>
                      </w:r>
                    </w:p>
                    <w:p w:rsidR="00BC2FCD" w:rsidRDefault="00BC2FCD" w:rsidP="00F70381">
                      <w:pPr>
                        <w:spacing w:after="0"/>
                        <w:jc w:val="center"/>
                      </w:pPr>
                      <w:r w:rsidRPr="00D464B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с углубленным изучением отдельных предметов»</w:t>
                      </w:r>
                    </w:p>
                  </w:txbxContent>
                </v:textbox>
              </v:rect>
            </w:pict>
          </mc:Fallback>
        </mc:AlternateContent>
      </w:r>
    </w:p>
    <w:p w:rsidR="002050B9" w:rsidRPr="002050B9" w:rsidRDefault="002050B9" w:rsidP="002050B9">
      <w:pPr>
        <w:spacing w:after="0" w:line="240" w:lineRule="auto"/>
        <w:rPr>
          <w:rFonts w:ascii="Times New Roman" w:hAnsi="Times New Roman" w:cs="Times New Roman"/>
        </w:rPr>
      </w:pPr>
    </w:p>
    <w:p w:rsidR="006C794C" w:rsidRDefault="006C794C" w:rsidP="006C794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94C" w:rsidRDefault="006C794C" w:rsidP="006C794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94C" w:rsidRDefault="006C794C" w:rsidP="00EF5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794C" w:rsidRDefault="006C794C" w:rsidP="006C794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159" w:rsidRDefault="00360159" w:rsidP="006C794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60159" w:rsidRPr="00360159" w:rsidRDefault="00360159" w:rsidP="006C794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школьной службе медиации </w:t>
      </w:r>
    </w:p>
    <w:p w:rsidR="00360159" w:rsidRPr="006C794C" w:rsidRDefault="00360159" w:rsidP="00360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733B" w:rsidRPr="00B0272D" w:rsidRDefault="00F4733B" w:rsidP="00F4733B">
      <w:pPr>
        <w:pStyle w:val="a5"/>
        <w:numPr>
          <w:ilvl w:val="0"/>
          <w:numId w:val="2"/>
        </w:numPr>
        <w:spacing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0272D">
        <w:rPr>
          <w:rFonts w:ascii="PT Astra Serif" w:hAnsi="PT Astra Serif" w:cs="Times New Roman"/>
          <w:b/>
          <w:sz w:val="24"/>
          <w:szCs w:val="24"/>
        </w:rPr>
        <w:t>Общие положения</w:t>
      </w:r>
    </w:p>
    <w:p w:rsidR="006C794C" w:rsidRPr="00B0272D" w:rsidRDefault="006C794C" w:rsidP="006C794C">
      <w:pPr>
        <w:pStyle w:val="a5"/>
        <w:spacing w:line="240" w:lineRule="auto"/>
        <w:ind w:left="153"/>
        <w:rPr>
          <w:rFonts w:ascii="PT Astra Serif" w:hAnsi="PT Astra Serif" w:cs="Times New Roman"/>
          <w:b/>
          <w:sz w:val="24"/>
          <w:szCs w:val="24"/>
        </w:rPr>
      </w:pPr>
    </w:p>
    <w:p w:rsidR="00F4733B" w:rsidRPr="00B0272D" w:rsidRDefault="00F4733B" w:rsidP="00F4733B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>Школьная служба медиации является структурным подразделением общеобразовательной организации, которое объединяет всех участников образовательных отношений, заинтересованных в разрешении конфликтов и развитии практики восстановительной медиации в общеобразовательной организации.</w:t>
      </w:r>
    </w:p>
    <w:p w:rsidR="00F4733B" w:rsidRPr="00B0272D" w:rsidRDefault="00F4733B" w:rsidP="00F4733B">
      <w:pPr>
        <w:pStyle w:val="a5"/>
        <w:numPr>
          <w:ilvl w:val="1"/>
          <w:numId w:val="2"/>
        </w:numPr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>Школьная служба медиации является альтернативой другим способам реагирования на споры, конфликты, противоправное поведение или правонарушения несовершеннолетних. Результаты работы службы школьной медиации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F4733B" w:rsidRPr="00B0272D" w:rsidRDefault="00F4733B" w:rsidP="00F4733B">
      <w:pPr>
        <w:pStyle w:val="a5"/>
        <w:numPr>
          <w:ilvl w:val="1"/>
          <w:numId w:val="2"/>
        </w:numPr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>Школьная служба медиации является приоритетным способом реагирования, то есть сторонами конфликта предлагается в первую очередь обратиться в службу, а при их отказе или невозможности решить конфликт путем переговоров и медиации общеобразовательной организации может применить другие способы решения конфликта и/или меры воздействия.</w:t>
      </w:r>
    </w:p>
    <w:p w:rsidR="00F4733B" w:rsidRPr="00B0272D" w:rsidRDefault="00AF7C91" w:rsidP="00F4733B">
      <w:pPr>
        <w:pStyle w:val="a5"/>
        <w:numPr>
          <w:ilvl w:val="1"/>
          <w:numId w:val="2"/>
        </w:numPr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 xml:space="preserve">Школьная служба медиации осуществляет свою деятельность на основании Федерального закона от 29 декабря 2012 года № 273- ФЗ «Об образовании в Российской Федерации», Федерального закона от 27 июля 2010 года № 193 – ФЗ « Об альтернативной процедуре урегулирования споров с участием посредника (процедуре медиации)», а также в соответствии с Указом Президента РФ от 1 июня 2012 года № 761 «О Национальной стратегии действий в интересах детей на 2012-2017 годы», « Стандартами  восстановительной медиации» от 17 марта </w:t>
      </w:r>
      <w:r w:rsidR="00B63EEE" w:rsidRPr="00B0272D">
        <w:rPr>
          <w:rFonts w:ascii="PT Astra Serif" w:hAnsi="PT Astra Serif" w:cs="Times New Roman"/>
          <w:sz w:val="24"/>
          <w:szCs w:val="24"/>
        </w:rPr>
        <w:t>2009 года, рекомендациями Министерства образования и науки Российской Федерации по организации школьных служб медиации в образовательных организациях от 18 ноября 2013 года № ВК – 54/07, распоряжением Правительства Российской Федерации от 30 июля 2014 года № 1430-р «Об утверждении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</w:t>
      </w:r>
      <w:r w:rsidR="00DC5137" w:rsidRPr="00B0272D">
        <w:rPr>
          <w:rFonts w:ascii="PT Astra Serif" w:hAnsi="PT Astra Serif" w:cs="Times New Roman"/>
          <w:sz w:val="24"/>
          <w:szCs w:val="24"/>
        </w:rPr>
        <w:t xml:space="preserve">еяния, но не достигших возраста, с которого наступает уголовная ответственность в Российской Федерации. </w:t>
      </w:r>
    </w:p>
    <w:p w:rsidR="00DC5137" w:rsidRPr="00B0272D" w:rsidRDefault="00DC5137" w:rsidP="00DC5137">
      <w:pPr>
        <w:pStyle w:val="a5"/>
        <w:spacing w:line="240" w:lineRule="auto"/>
        <w:ind w:left="709"/>
        <w:jc w:val="center"/>
        <w:rPr>
          <w:rFonts w:ascii="PT Astra Serif" w:hAnsi="PT Astra Serif" w:cs="Times New Roman"/>
          <w:sz w:val="24"/>
          <w:szCs w:val="24"/>
        </w:rPr>
      </w:pPr>
    </w:p>
    <w:p w:rsidR="00DC5137" w:rsidRPr="00B0272D" w:rsidRDefault="00DC5137" w:rsidP="00DC5137">
      <w:pPr>
        <w:pStyle w:val="a5"/>
        <w:numPr>
          <w:ilvl w:val="0"/>
          <w:numId w:val="2"/>
        </w:numPr>
        <w:spacing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0272D">
        <w:rPr>
          <w:rFonts w:ascii="PT Astra Serif" w:hAnsi="PT Astra Serif" w:cs="Times New Roman"/>
          <w:b/>
          <w:sz w:val="24"/>
          <w:szCs w:val="24"/>
        </w:rPr>
        <w:t>Цели и задачи школьной службы медиации.</w:t>
      </w:r>
    </w:p>
    <w:p w:rsidR="00DC5137" w:rsidRPr="00B0272D" w:rsidRDefault="00DC5137" w:rsidP="00DC5137">
      <w:pPr>
        <w:pStyle w:val="a5"/>
        <w:spacing w:line="240" w:lineRule="auto"/>
        <w:ind w:left="153"/>
        <w:rPr>
          <w:rFonts w:ascii="PT Astra Serif" w:hAnsi="PT Astra Serif" w:cs="Times New Roman"/>
          <w:sz w:val="24"/>
          <w:szCs w:val="24"/>
        </w:rPr>
      </w:pPr>
    </w:p>
    <w:p w:rsidR="00DC5137" w:rsidRPr="00B0272D" w:rsidRDefault="00DC5137" w:rsidP="00DC5137">
      <w:pPr>
        <w:pStyle w:val="a5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>Целью школьной медиации является:</w:t>
      </w:r>
    </w:p>
    <w:p w:rsidR="00DC5137" w:rsidRPr="00B0272D" w:rsidRDefault="00DC5137" w:rsidP="00DC513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>-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DC5137" w:rsidRPr="00B0272D" w:rsidRDefault="00DC5137" w:rsidP="00DC5137">
      <w:pPr>
        <w:pStyle w:val="a5"/>
        <w:spacing w:after="0" w:line="240" w:lineRule="auto"/>
        <w:ind w:left="567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>2.2. Задачами школьной службы медиации являются:</w:t>
      </w:r>
    </w:p>
    <w:p w:rsidR="00DC5137" w:rsidRPr="00B0272D" w:rsidRDefault="00DC5137" w:rsidP="00DC513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>- проведение программ восстановительного подхода в разрешении конфликтов для участников споров и противоправных ситуаций;</w:t>
      </w:r>
    </w:p>
    <w:p w:rsidR="00DC5137" w:rsidRPr="00B0272D" w:rsidRDefault="00DC5137" w:rsidP="00DC513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>- обучение обучающихся и других участников образовательных отношений цивилизованным методом урегулирования конфликтов и осознания ответственности;</w:t>
      </w:r>
    </w:p>
    <w:p w:rsidR="00DC5137" w:rsidRPr="00B0272D" w:rsidRDefault="00DC5137" w:rsidP="00DC513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lastRenderedPageBreak/>
        <w:t>- организация просветительных мероприятий и информирование участников образовательных отношений о миссии, принципах и технологии восстановительной медиации.</w:t>
      </w:r>
    </w:p>
    <w:p w:rsidR="00DC5137" w:rsidRPr="00B0272D" w:rsidRDefault="00DC5137" w:rsidP="00DC513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DC5137" w:rsidRPr="00B0272D" w:rsidRDefault="00582E90" w:rsidP="00DC5137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0272D">
        <w:rPr>
          <w:rFonts w:ascii="PT Astra Serif" w:hAnsi="PT Astra Serif" w:cs="Times New Roman"/>
          <w:b/>
          <w:sz w:val="24"/>
          <w:szCs w:val="24"/>
        </w:rPr>
        <w:t>Принципы деятельности школьной службы медиации.</w:t>
      </w:r>
    </w:p>
    <w:p w:rsidR="00582E90" w:rsidRPr="00B0272D" w:rsidRDefault="00582E90" w:rsidP="00582E90">
      <w:pPr>
        <w:pStyle w:val="a5"/>
        <w:spacing w:after="0" w:line="240" w:lineRule="auto"/>
        <w:ind w:left="153"/>
        <w:rPr>
          <w:rFonts w:ascii="PT Astra Serif" w:hAnsi="PT Astra Serif" w:cs="Times New Roman"/>
          <w:b/>
          <w:sz w:val="24"/>
          <w:szCs w:val="24"/>
        </w:rPr>
      </w:pPr>
    </w:p>
    <w:p w:rsidR="00582E90" w:rsidRPr="00B0272D" w:rsidRDefault="00582E90" w:rsidP="00582E90">
      <w:pPr>
        <w:pStyle w:val="a5"/>
        <w:spacing w:after="0" w:line="240" w:lineRule="auto"/>
        <w:ind w:left="153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>Деятельность школьной службы медиации основана на следующих принципах:</w:t>
      </w:r>
    </w:p>
    <w:p w:rsidR="00582E90" w:rsidRPr="00B0272D" w:rsidRDefault="00582E90" w:rsidP="00582E90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 xml:space="preserve">Принцип добровольности, предполагающий как добровольное участие обучающихся в организации работы службы, так и обязательное согласие сторон, вовлеченных в конфликт, на участие в процедуре примирения.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процедуре медиации. </w:t>
      </w:r>
    </w:p>
    <w:p w:rsidR="00582E90" w:rsidRPr="00B0272D" w:rsidRDefault="00582E90" w:rsidP="00582E90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 xml:space="preserve">Принцип конфиденциальности, предполагающий обязательство школьной службы медиации не разглашать полученные в процессе медиации сведения за исключением примирительного договора (по согласованию с участниками встречи), подписанного ими. Также исключение составляет ставшая известная медиатору информация о готовящемся преступлении. </w:t>
      </w:r>
    </w:p>
    <w:p w:rsidR="00582E90" w:rsidRPr="00B0272D" w:rsidRDefault="00582E90" w:rsidP="00582E90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 xml:space="preserve">Принцип нейтральности, запрещающий школьной службе медиации принимать сторону какого-либо участника конфликта (в том числе администрации). Нейтральность предполагает, что служба не выясняет вопрос о виновности или невиновности </w:t>
      </w:r>
      <w:r w:rsidR="008E1271" w:rsidRPr="00B0272D">
        <w:rPr>
          <w:rFonts w:ascii="PT Astra Serif" w:hAnsi="PT Astra Serif" w:cs="Times New Roman"/>
          <w:sz w:val="24"/>
          <w:szCs w:val="24"/>
        </w:rPr>
        <w:t xml:space="preserve">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 </w:t>
      </w:r>
    </w:p>
    <w:p w:rsidR="008E1271" w:rsidRPr="00B0272D" w:rsidRDefault="008E1271" w:rsidP="008E1271">
      <w:pPr>
        <w:pStyle w:val="a5"/>
        <w:spacing w:line="240" w:lineRule="auto"/>
        <w:ind w:left="567"/>
        <w:jc w:val="both"/>
        <w:rPr>
          <w:rFonts w:ascii="PT Astra Serif" w:hAnsi="PT Astra Serif" w:cs="Times New Roman"/>
          <w:sz w:val="24"/>
          <w:szCs w:val="24"/>
        </w:rPr>
      </w:pPr>
    </w:p>
    <w:p w:rsidR="008E1271" w:rsidRPr="00B0272D" w:rsidRDefault="008E1271" w:rsidP="008E1271">
      <w:pPr>
        <w:pStyle w:val="a5"/>
        <w:numPr>
          <w:ilvl w:val="0"/>
          <w:numId w:val="2"/>
        </w:numPr>
        <w:spacing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0272D">
        <w:rPr>
          <w:rFonts w:ascii="PT Astra Serif" w:hAnsi="PT Astra Serif" w:cs="Times New Roman"/>
          <w:b/>
          <w:sz w:val="24"/>
          <w:szCs w:val="24"/>
        </w:rPr>
        <w:t>Порядок формирования школьной службы медиации.</w:t>
      </w:r>
    </w:p>
    <w:p w:rsidR="008E1271" w:rsidRPr="00B0272D" w:rsidRDefault="008E1271" w:rsidP="008E1271">
      <w:pPr>
        <w:pStyle w:val="a5"/>
        <w:spacing w:line="240" w:lineRule="auto"/>
        <w:ind w:left="153"/>
        <w:rPr>
          <w:rFonts w:ascii="PT Astra Serif" w:hAnsi="PT Astra Serif" w:cs="Times New Roman"/>
          <w:b/>
          <w:sz w:val="24"/>
          <w:szCs w:val="24"/>
        </w:rPr>
      </w:pPr>
    </w:p>
    <w:p w:rsidR="008E1271" w:rsidRPr="00B0272D" w:rsidRDefault="008E1271" w:rsidP="008E1271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 xml:space="preserve">В состав школьной службы медиации могут входить обучающиеся 7-11 классов, прошедшие обучение по проведению восстановительной медиации. </w:t>
      </w:r>
    </w:p>
    <w:p w:rsidR="008E1271" w:rsidRPr="00B0272D" w:rsidRDefault="008E1271" w:rsidP="008E1271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>Руководителем (куратором) службы может быть социальный педагог, психолог или иной работник общеобразовательной организации, прошедший обучение медиации, на которого возлагается обязанности по руководству школьной службы медиации приказом директора общеобразовательной организации.</w:t>
      </w:r>
    </w:p>
    <w:p w:rsidR="00582E90" w:rsidRPr="00B0272D" w:rsidRDefault="008E1271" w:rsidP="008E1271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>Родители дают согласие на работу своего ребёнка в качестве ведущих примирительных встреч (медиаторов).</w:t>
      </w:r>
    </w:p>
    <w:p w:rsidR="008E1271" w:rsidRPr="00B0272D" w:rsidRDefault="008E1271" w:rsidP="008E1271">
      <w:pPr>
        <w:pStyle w:val="a5"/>
        <w:spacing w:line="240" w:lineRule="auto"/>
        <w:ind w:left="567"/>
        <w:jc w:val="both"/>
        <w:rPr>
          <w:rFonts w:ascii="PT Astra Serif" w:hAnsi="PT Astra Serif" w:cs="Times New Roman"/>
          <w:sz w:val="24"/>
          <w:szCs w:val="24"/>
        </w:rPr>
      </w:pPr>
    </w:p>
    <w:p w:rsidR="008E1271" w:rsidRPr="00B0272D" w:rsidRDefault="008E1271" w:rsidP="000B7713">
      <w:pPr>
        <w:pStyle w:val="a5"/>
        <w:numPr>
          <w:ilvl w:val="0"/>
          <w:numId w:val="2"/>
        </w:numPr>
        <w:spacing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0272D">
        <w:rPr>
          <w:rFonts w:ascii="PT Astra Serif" w:hAnsi="PT Astra Serif" w:cs="Times New Roman"/>
          <w:b/>
          <w:sz w:val="24"/>
          <w:szCs w:val="24"/>
        </w:rPr>
        <w:t>Порядок работы ш</w:t>
      </w:r>
      <w:r w:rsidR="000B7713" w:rsidRPr="00B0272D">
        <w:rPr>
          <w:rFonts w:ascii="PT Astra Serif" w:hAnsi="PT Astra Serif" w:cs="Times New Roman"/>
          <w:b/>
          <w:sz w:val="24"/>
          <w:szCs w:val="24"/>
        </w:rPr>
        <w:t>кольной службы медиации.</w:t>
      </w:r>
    </w:p>
    <w:p w:rsidR="006C794C" w:rsidRPr="00B0272D" w:rsidRDefault="006C794C" w:rsidP="00E1702E">
      <w:pPr>
        <w:pStyle w:val="a5"/>
        <w:spacing w:line="240" w:lineRule="auto"/>
        <w:ind w:left="153"/>
        <w:rPr>
          <w:rFonts w:ascii="PT Astra Serif" w:hAnsi="PT Astra Serif" w:cs="Times New Roman"/>
          <w:b/>
          <w:sz w:val="24"/>
          <w:szCs w:val="24"/>
        </w:rPr>
      </w:pPr>
    </w:p>
    <w:p w:rsidR="00DC5137" w:rsidRPr="00B0272D" w:rsidRDefault="000B7713" w:rsidP="005A7196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>Школьная служба медиации может получать информацию о случаях конфликтного или криминального характера от педагогов, обучающихся, администрации общеобразовательной организации, членов школьной службы медиации.</w:t>
      </w:r>
    </w:p>
    <w:p w:rsidR="000B7713" w:rsidRPr="00B0272D" w:rsidRDefault="000B7713" w:rsidP="005A7196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>Школьная служба медиации принимает решение о возможности или невозможности примирительной программы в каждом конкретном случае самостоятельно. В том числе на основании предварительных встреч со сторонами конфликта. При необходимости о принятом решении информируются должностные лица общеобразовательной организации.</w:t>
      </w:r>
    </w:p>
    <w:p w:rsidR="000B7713" w:rsidRPr="00B0272D" w:rsidRDefault="000B7713" w:rsidP="005A7196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 xml:space="preserve"> Процедура медиации проводится только в случае согласия конфликтующих сторон на участие. При несогласии одной из сторон им могут быть предложены психологическая помощь или существующие в образовательной организации формы работы. Если действия одной или обеих сторон могут быть квалифицированы как правонарушения или преступление, для проведения процедуры медиации также необходимо согласие родителей или их участие во встрече.</w:t>
      </w:r>
    </w:p>
    <w:p w:rsidR="000B7713" w:rsidRPr="00B0272D" w:rsidRDefault="000B7713" w:rsidP="005A7196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lastRenderedPageBreak/>
        <w:t>В случае если дело находится на этапе дознания, следствия или в суде, процедура медиации не проводится.</w:t>
      </w:r>
    </w:p>
    <w:p w:rsidR="000B7713" w:rsidRPr="00B0272D" w:rsidRDefault="000B7713" w:rsidP="005A7196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 xml:space="preserve">Переговоры с родителями и должностными лицами проводит куратор школьной службы медиации. </w:t>
      </w:r>
    </w:p>
    <w:p w:rsidR="000B7713" w:rsidRPr="00B0272D" w:rsidRDefault="000B7713" w:rsidP="005A7196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>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общеобразовательная организация может использовать иные педагогическое технологии.</w:t>
      </w:r>
    </w:p>
    <w:p w:rsidR="000B7713" w:rsidRPr="00B0272D" w:rsidRDefault="007E4A1F" w:rsidP="005A7196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школьной службы медиации принимает участие в проводимой программе.</w:t>
      </w:r>
    </w:p>
    <w:p w:rsidR="007E4A1F" w:rsidRPr="00B0272D" w:rsidRDefault="007E4A1F" w:rsidP="005A7196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>Школьная служба медиации самостоятельно определяет сроки и этапы проведения программы в каждом отдельном случае.</w:t>
      </w:r>
    </w:p>
    <w:p w:rsidR="007E4A1F" w:rsidRPr="00B0272D" w:rsidRDefault="007E4A1F" w:rsidP="005A7196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 xml:space="preserve">В случае, если в ходе примирительной программы конфликтующие стороны пришли к примирению, достигнутые результаты могут фиксироваться в письменном или устном соглашении. Данные действия, в интересах несовершеннолетнего, не достигшего четырнадцатилетнего возраста, могут совершать только родители (законные представители). </w:t>
      </w:r>
    </w:p>
    <w:p w:rsidR="007E4A1F" w:rsidRPr="00B0272D" w:rsidRDefault="007E4A1F" w:rsidP="005A7196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>Школьная 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</w:t>
      </w:r>
    </w:p>
    <w:p w:rsidR="007E4A1F" w:rsidRPr="00B0272D" w:rsidRDefault="007E4A1F" w:rsidP="005A7196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 xml:space="preserve"> При необходимости школьная служба медиации информирует участников примирительной программы о возможностях других специалистов (психолога, специалистов учреждения социальной сферы, психолого-педагогического центра).</w:t>
      </w:r>
    </w:p>
    <w:p w:rsidR="007E4A1F" w:rsidRPr="00B0272D" w:rsidRDefault="007E4A1F" w:rsidP="005A7196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 xml:space="preserve"> Деятельность школьной службы медиации фиксируется в журнале и отчетах, которые являются внутренними документами службы (приложение к положению № 3).</w:t>
      </w:r>
    </w:p>
    <w:p w:rsidR="007E4A1F" w:rsidRPr="00B0272D" w:rsidRDefault="007E4A1F" w:rsidP="005A7196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 xml:space="preserve">Куратор школьной службы медиации обеспечивает мониторинг деятельности, проведения </w:t>
      </w:r>
      <w:proofErr w:type="spellStart"/>
      <w:r w:rsidRPr="00B0272D">
        <w:rPr>
          <w:rFonts w:ascii="PT Astra Serif" w:hAnsi="PT Astra Serif" w:cs="Times New Roman"/>
          <w:sz w:val="24"/>
          <w:szCs w:val="24"/>
        </w:rPr>
        <w:t>супервизий</w:t>
      </w:r>
      <w:proofErr w:type="spellEnd"/>
      <w:r w:rsidRPr="00B0272D">
        <w:rPr>
          <w:rFonts w:ascii="PT Astra Serif" w:hAnsi="PT Astra Serif" w:cs="Times New Roman"/>
          <w:sz w:val="24"/>
          <w:szCs w:val="24"/>
        </w:rPr>
        <w:t xml:space="preserve"> с обучающимися-медиаторам </w:t>
      </w:r>
      <w:r w:rsidR="005A7196" w:rsidRPr="00B0272D">
        <w:rPr>
          <w:rFonts w:ascii="PT Astra Serif" w:hAnsi="PT Astra Serif" w:cs="Times New Roman"/>
          <w:sz w:val="24"/>
          <w:szCs w:val="24"/>
        </w:rPr>
        <w:t xml:space="preserve">на соответствие их деятельности принципам восстановительной медиации. </w:t>
      </w:r>
    </w:p>
    <w:p w:rsidR="005A7196" w:rsidRPr="00B0272D" w:rsidRDefault="005A7196" w:rsidP="005A7196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>По согласованию с руководителем службы, медиаторы могут проводить медиацию по конфликтам между педагогами и администрацией, конфликтам родителей и их детей, а также по семейным конфликтами спорам.</w:t>
      </w:r>
    </w:p>
    <w:p w:rsidR="005A7196" w:rsidRPr="00B0272D" w:rsidRDefault="005A7196" w:rsidP="005A7196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>При необходимости школьная служба медиации получает у сторон разрешение на обработку их персональных данных в соответствии с Федеральным законом от 27 июля 2006 года № 152 – ФЗ «О персональных данных».</w:t>
      </w:r>
    </w:p>
    <w:p w:rsidR="00790A17" w:rsidRPr="00B0272D" w:rsidRDefault="00790A17" w:rsidP="00F871AF">
      <w:pPr>
        <w:pStyle w:val="a5"/>
        <w:spacing w:line="240" w:lineRule="auto"/>
        <w:ind w:left="56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790A17" w:rsidRPr="00B0272D" w:rsidRDefault="00790A17" w:rsidP="00F871AF">
      <w:pPr>
        <w:pStyle w:val="a5"/>
        <w:numPr>
          <w:ilvl w:val="0"/>
          <w:numId w:val="2"/>
        </w:numPr>
        <w:spacing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0272D">
        <w:rPr>
          <w:rFonts w:ascii="PT Astra Serif" w:hAnsi="PT Astra Serif" w:cs="Times New Roman"/>
          <w:b/>
          <w:sz w:val="24"/>
          <w:szCs w:val="24"/>
        </w:rPr>
        <w:t xml:space="preserve">Организация деятельности </w:t>
      </w:r>
      <w:r w:rsidR="00F10F72" w:rsidRPr="00B0272D">
        <w:rPr>
          <w:rFonts w:ascii="PT Astra Serif" w:hAnsi="PT Astra Serif" w:cs="Times New Roman"/>
          <w:b/>
          <w:sz w:val="24"/>
          <w:szCs w:val="24"/>
        </w:rPr>
        <w:t>школьной службы медиации.</w:t>
      </w:r>
    </w:p>
    <w:p w:rsidR="006C794C" w:rsidRPr="00B0272D" w:rsidRDefault="006C794C" w:rsidP="006C794C">
      <w:pPr>
        <w:pStyle w:val="a5"/>
        <w:spacing w:line="240" w:lineRule="auto"/>
        <w:ind w:left="153"/>
        <w:rPr>
          <w:rFonts w:ascii="PT Astra Serif" w:hAnsi="PT Astra Serif" w:cs="Times New Roman"/>
          <w:b/>
          <w:sz w:val="24"/>
          <w:szCs w:val="24"/>
        </w:rPr>
      </w:pPr>
    </w:p>
    <w:p w:rsidR="00F871AF" w:rsidRPr="00B0272D" w:rsidRDefault="00F871AF" w:rsidP="00C92905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>Администрация общеобразовательной организации предоставляет школьной службе медиации помещение для сборов и проведения процедуры медиации, а также возможность использовать иные ресурсы общеобразовательной организации (оборудование, оргтехника, канцелярские принадлежности, средства информации и другие).</w:t>
      </w:r>
    </w:p>
    <w:p w:rsidR="00F871AF" w:rsidRPr="00B0272D" w:rsidRDefault="00F871AF" w:rsidP="00C92905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>Поддержка и сопровождение школьной службы медиации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F871AF" w:rsidRPr="00B0272D" w:rsidRDefault="00F871AF" w:rsidP="00C92905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>Должностные лица общеобразовательной организации оказывают школьной службе медиации содействие в распространении информации о деятельности службы среди педагогов и обучающихся.</w:t>
      </w:r>
    </w:p>
    <w:p w:rsidR="00C92905" w:rsidRPr="00B0272D" w:rsidRDefault="00F871AF" w:rsidP="00C92905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 xml:space="preserve">Школьная служба медиации в рамках своей компетенции взаимодействует со всеми структурными подразделениями образовательной организации, комиссией по делам </w:t>
      </w:r>
      <w:r w:rsidRPr="00B0272D">
        <w:rPr>
          <w:rFonts w:ascii="PT Astra Serif" w:hAnsi="PT Astra Serif" w:cs="Times New Roman"/>
          <w:sz w:val="24"/>
          <w:szCs w:val="24"/>
        </w:rPr>
        <w:lastRenderedPageBreak/>
        <w:t>несовершеннолетни</w:t>
      </w:r>
      <w:r w:rsidR="00C92905" w:rsidRPr="00B0272D">
        <w:rPr>
          <w:rFonts w:ascii="PT Astra Serif" w:hAnsi="PT Astra Serif" w:cs="Times New Roman"/>
          <w:sz w:val="24"/>
          <w:szCs w:val="24"/>
        </w:rPr>
        <w:t xml:space="preserve">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 </w:t>
      </w:r>
    </w:p>
    <w:p w:rsidR="00F871AF" w:rsidRPr="00B0272D" w:rsidRDefault="00C92905" w:rsidP="00C92905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>Администрация содействует школьной службе медиации в организации взаимодействия с педагогами общеобразовательной организации, а также социальными службами и другими организациями. Администрация поддерживает обращения педагогов и обучающихся в школьную службу медиации, а также содействует освоению ими навыков восстановительного подхода в разрешении конфликтов и криминальных ситуаций.</w:t>
      </w:r>
    </w:p>
    <w:p w:rsidR="00C92905" w:rsidRPr="00B0272D" w:rsidRDefault="00C92905" w:rsidP="00C92905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 xml:space="preserve">В случае если стороны согласились на примирительную встречу,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школьной службы медиации и достигнутых договоренностях сторон. </w:t>
      </w:r>
    </w:p>
    <w:p w:rsidR="00F10F72" w:rsidRPr="00B0272D" w:rsidRDefault="00C92905" w:rsidP="00C92905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 xml:space="preserve">Администрация общеобразовательной организации поддерживает участие куратора и медиаторов службы в собраниях ассоциации (сообщества) медиаторов, </w:t>
      </w:r>
      <w:proofErr w:type="spellStart"/>
      <w:r w:rsidRPr="00B0272D">
        <w:rPr>
          <w:rFonts w:ascii="PT Astra Serif" w:hAnsi="PT Astra Serif" w:cs="Times New Roman"/>
          <w:sz w:val="24"/>
          <w:szCs w:val="24"/>
        </w:rPr>
        <w:t>супервизиях</w:t>
      </w:r>
      <w:proofErr w:type="spellEnd"/>
      <w:r w:rsidRPr="00B0272D">
        <w:rPr>
          <w:rFonts w:ascii="PT Astra Serif" w:hAnsi="PT Astra Serif" w:cs="Times New Roman"/>
          <w:sz w:val="24"/>
          <w:szCs w:val="24"/>
        </w:rPr>
        <w:t xml:space="preserve"> и в повышении их квалификации.</w:t>
      </w:r>
    </w:p>
    <w:p w:rsidR="00C92905" w:rsidRPr="00B0272D" w:rsidRDefault="00C92905" w:rsidP="00C92905">
      <w:pPr>
        <w:pStyle w:val="a5"/>
        <w:numPr>
          <w:ilvl w:val="1"/>
          <w:numId w:val="2"/>
        </w:numPr>
        <w:spacing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</w:rPr>
      </w:pPr>
      <w:r w:rsidRPr="00B0272D">
        <w:rPr>
          <w:rFonts w:ascii="PT Astra Serif" w:hAnsi="PT Astra Serif" w:cs="Times New Roman"/>
          <w:sz w:val="24"/>
          <w:szCs w:val="24"/>
        </w:rPr>
        <w:t>Школьная служба медиации может вносить на рассмотрение администрации предложения по снижению конфликтности в общеобразовательной организации.</w:t>
      </w:r>
    </w:p>
    <w:p w:rsidR="00C92905" w:rsidRPr="00B0272D" w:rsidRDefault="00C92905" w:rsidP="00C92905">
      <w:pPr>
        <w:pStyle w:val="a5"/>
        <w:spacing w:line="240" w:lineRule="auto"/>
        <w:ind w:left="567"/>
        <w:jc w:val="both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sectPr w:rsidR="00C92905" w:rsidRPr="00B0272D" w:rsidSect="00F703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668C"/>
    <w:multiLevelType w:val="multilevel"/>
    <w:tmpl w:val="C9E614C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1" w15:restartNumberingAfterBreak="0">
    <w:nsid w:val="484002CB"/>
    <w:multiLevelType w:val="multilevel"/>
    <w:tmpl w:val="AB14D350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3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53"/>
    <w:rsid w:val="00074748"/>
    <w:rsid w:val="000B7713"/>
    <w:rsid w:val="002050B9"/>
    <w:rsid w:val="002417A2"/>
    <w:rsid w:val="00353453"/>
    <w:rsid w:val="00360159"/>
    <w:rsid w:val="00582E90"/>
    <w:rsid w:val="005A7196"/>
    <w:rsid w:val="006C794C"/>
    <w:rsid w:val="00790A17"/>
    <w:rsid w:val="007E4A1F"/>
    <w:rsid w:val="008728E3"/>
    <w:rsid w:val="008E1271"/>
    <w:rsid w:val="00AF7C91"/>
    <w:rsid w:val="00B0272D"/>
    <w:rsid w:val="00B63EEE"/>
    <w:rsid w:val="00BC2FCD"/>
    <w:rsid w:val="00C92905"/>
    <w:rsid w:val="00DC5137"/>
    <w:rsid w:val="00E12DF8"/>
    <w:rsid w:val="00E1702E"/>
    <w:rsid w:val="00EF5C7E"/>
    <w:rsid w:val="00F10F72"/>
    <w:rsid w:val="00F4733B"/>
    <w:rsid w:val="00F70381"/>
    <w:rsid w:val="00F8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D6E9"/>
  <w15:chartTrackingRefBased/>
  <w15:docId w15:val="{222FA6C4-FED5-46E7-83CB-77E7AC3F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0B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0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473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2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Никишкина Марина Игоревна</dc:creator>
  <cp:keywords/>
  <dc:description/>
  <cp:lastModifiedBy>Никишкина Марина Игоревна</cp:lastModifiedBy>
  <cp:revision>14</cp:revision>
  <cp:lastPrinted>2025-01-22T04:20:00Z</cp:lastPrinted>
  <dcterms:created xsi:type="dcterms:W3CDTF">2024-12-13T02:23:00Z</dcterms:created>
  <dcterms:modified xsi:type="dcterms:W3CDTF">2025-01-22T04:27:00Z</dcterms:modified>
</cp:coreProperties>
</file>